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F68DE" w14:textId="4C4C87CA" w:rsidR="008F7AE0" w:rsidRDefault="00BB13C2">
      <w:pPr>
        <w:spacing w:after="20" w:line="259" w:lineRule="auto"/>
        <w:ind w:left="365" w:right="2" w:hanging="10"/>
        <w:jc w:val="center"/>
      </w:pPr>
      <w:r>
        <w:rPr>
          <w:b/>
          <w:color w:val="2F5496"/>
        </w:rPr>
        <w:t>REGULAMIN REKRUTACJI UCZESTNIKÓW PRZEDSIĘWZIĘCIA</w:t>
      </w:r>
      <w:r>
        <w:rPr>
          <w:b/>
          <w:color w:val="373737"/>
        </w:rPr>
        <w:t xml:space="preserve"> </w:t>
      </w:r>
      <w:r w:rsidR="00C47BEA">
        <w:rPr>
          <w:b/>
          <w:color w:val="2F5496"/>
        </w:rPr>
        <w:t>„</w:t>
      </w:r>
      <w:r w:rsidR="00AD4D8C">
        <w:rPr>
          <w:b/>
          <w:color w:val="2F5496"/>
        </w:rPr>
        <w:t>Szkoła z tradycją w świecie nowych możliwości</w:t>
      </w:r>
      <w:r w:rsidR="00C47BEA">
        <w:rPr>
          <w:b/>
          <w:color w:val="2F5496"/>
        </w:rPr>
        <w:t>”</w:t>
      </w:r>
      <w:r>
        <w:rPr>
          <w:b/>
          <w:color w:val="2F5496"/>
        </w:rPr>
        <w:t xml:space="preserve"> REALIZOWANEGO</w:t>
      </w:r>
      <w:r>
        <w:rPr>
          <w:b/>
          <w:color w:val="373737"/>
        </w:rPr>
        <w:t xml:space="preserve"> </w:t>
      </w:r>
      <w:r>
        <w:rPr>
          <w:b/>
          <w:color w:val="2F5496"/>
        </w:rPr>
        <w:t>W I</w:t>
      </w:r>
      <w:r w:rsidR="00C47BEA">
        <w:rPr>
          <w:b/>
          <w:color w:val="2F5496"/>
        </w:rPr>
        <w:t>I</w:t>
      </w:r>
      <w:r w:rsidR="00AD4D8C">
        <w:rPr>
          <w:b/>
          <w:color w:val="2F5496"/>
        </w:rPr>
        <w:t>I</w:t>
      </w:r>
      <w:r w:rsidR="00C47BEA">
        <w:rPr>
          <w:b/>
          <w:color w:val="2F5496"/>
        </w:rPr>
        <w:t xml:space="preserve"> LICEUM OGÓLNOKSZTAŁCĄCYM IM. </w:t>
      </w:r>
      <w:r w:rsidR="00AD4D8C">
        <w:rPr>
          <w:b/>
          <w:color w:val="2F5496"/>
        </w:rPr>
        <w:t xml:space="preserve">JANA KOCHANOWSKIEGO W KRAKOWIE </w:t>
      </w:r>
      <w:r>
        <w:rPr>
          <w:b/>
          <w:color w:val="373737"/>
        </w:rPr>
        <w:t xml:space="preserve"> </w:t>
      </w:r>
    </w:p>
    <w:p w14:paraId="5126CC09" w14:textId="77777777" w:rsidR="008F7AE0" w:rsidRDefault="00BB13C2">
      <w:pPr>
        <w:spacing w:after="21" w:line="259" w:lineRule="auto"/>
        <w:ind w:left="355" w:firstLine="0"/>
        <w:jc w:val="center"/>
      </w:pPr>
      <w:r>
        <w:rPr>
          <w:b/>
          <w:color w:val="2F5496"/>
        </w:rPr>
        <w:t xml:space="preserve">W RAMACH PROGRAMU  </w:t>
      </w:r>
    </w:p>
    <w:p w14:paraId="586E68BC" w14:textId="77777777" w:rsidR="008F7AE0" w:rsidRDefault="00BB13C2">
      <w:pPr>
        <w:pStyle w:val="Nagwek1"/>
        <w:spacing w:after="75"/>
        <w:ind w:left="365" w:right="1"/>
        <w:jc w:val="center"/>
      </w:pPr>
      <w:r>
        <w:rPr>
          <w:color w:val="2F5496"/>
        </w:rPr>
        <w:t>Fundusze Europejskie dla Rozwoju Społecznego 2021</w:t>
      </w:r>
      <w:r w:rsidR="0069276B">
        <w:rPr>
          <w:color w:val="2F5496"/>
        </w:rPr>
        <w:t>-2027</w:t>
      </w:r>
    </w:p>
    <w:p w14:paraId="1EB4CA9E" w14:textId="77777777" w:rsidR="008F7AE0" w:rsidRDefault="00BB13C2">
      <w:pPr>
        <w:spacing w:after="70" w:line="259" w:lineRule="auto"/>
        <w:ind w:left="349" w:firstLine="0"/>
        <w:jc w:val="center"/>
      </w:pPr>
      <w:r>
        <w:rPr>
          <w:shd w:val="clear" w:color="auto" w:fill="F4F7F8"/>
        </w:rPr>
        <w:t>Zagraniczna mobilność edukacyjna uczniów i kadry edukacji szkolnej</w:t>
      </w:r>
      <w:r>
        <w:rPr>
          <w:rFonts w:ascii="Arial" w:eastAsia="Arial" w:hAnsi="Arial" w:cs="Arial"/>
          <w:b/>
          <w:sz w:val="27"/>
        </w:rPr>
        <w:t xml:space="preserve"> </w:t>
      </w:r>
    </w:p>
    <w:p w14:paraId="18CDCC78" w14:textId="77777777" w:rsidR="008F7AE0" w:rsidRDefault="00BB13C2">
      <w:pPr>
        <w:spacing w:after="20" w:line="259" w:lineRule="auto"/>
        <w:ind w:left="403" w:firstLine="0"/>
        <w:jc w:val="center"/>
      </w:pPr>
      <w:r>
        <w:rPr>
          <w:b/>
        </w:rPr>
        <w:t xml:space="preserve"> </w:t>
      </w:r>
    </w:p>
    <w:p w14:paraId="2A29CC7F" w14:textId="4E125331" w:rsidR="008F7AE0" w:rsidRDefault="00BB13C2">
      <w:pPr>
        <w:spacing w:after="0" w:line="259" w:lineRule="auto"/>
        <w:ind w:left="354" w:firstLine="0"/>
        <w:jc w:val="center"/>
      </w:pPr>
      <w:r>
        <w:rPr>
          <w:b/>
        </w:rPr>
        <w:t xml:space="preserve">Nr umowy: </w:t>
      </w:r>
      <w:r w:rsidR="00AD4D8C" w:rsidRPr="00AD4D8C">
        <w:rPr>
          <w:b/>
          <w:bCs/>
        </w:rPr>
        <w:t>2024-1-PL01-KA122-SCH-000213087</w:t>
      </w:r>
    </w:p>
    <w:p w14:paraId="2096E0C2" w14:textId="77777777" w:rsidR="008F7AE0" w:rsidRDefault="00BB13C2">
      <w:pPr>
        <w:spacing w:after="0" w:line="259" w:lineRule="auto"/>
        <w:ind w:left="399" w:firstLine="0"/>
        <w:jc w:val="center"/>
      </w:pPr>
      <w:r>
        <w:t xml:space="preserve">  </w:t>
      </w:r>
    </w:p>
    <w:p w14:paraId="573923EE" w14:textId="77777777" w:rsidR="008F7AE0" w:rsidRDefault="00BB13C2">
      <w:pPr>
        <w:spacing w:after="140" w:line="259" w:lineRule="auto"/>
        <w:ind w:left="399" w:firstLine="0"/>
        <w:jc w:val="center"/>
      </w:pPr>
      <w:r>
        <w:t xml:space="preserve">  </w:t>
      </w:r>
    </w:p>
    <w:p w14:paraId="462436CE" w14:textId="77777777" w:rsidR="008F7AE0" w:rsidRDefault="00BB13C2">
      <w:pPr>
        <w:pStyle w:val="Nagwek1"/>
        <w:ind w:left="355"/>
      </w:pPr>
      <w:r>
        <w:t>§ 1.</w:t>
      </w:r>
      <w:r>
        <w:rPr>
          <w:b w:val="0"/>
        </w:rPr>
        <w:t xml:space="preserve"> </w:t>
      </w:r>
      <w:r>
        <w:t>POSTANOWIENIA</w:t>
      </w:r>
      <w:r>
        <w:rPr>
          <w:b w:val="0"/>
        </w:rPr>
        <w:t xml:space="preserve"> </w:t>
      </w:r>
      <w:r>
        <w:t>OGÓLNE</w:t>
      </w:r>
      <w:r>
        <w:rPr>
          <w:b w:val="0"/>
        </w:rPr>
        <w:t xml:space="preserve"> </w:t>
      </w:r>
    </w:p>
    <w:p w14:paraId="76575267" w14:textId="375AB6A1" w:rsidR="008F7AE0" w:rsidRDefault="00BB13C2">
      <w:pPr>
        <w:numPr>
          <w:ilvl w:val="0"/>
          <w:numId w:val="1"/>
        </w:numPr>
        <w:spacing w:after="22"/>
        <w:ind w:right="1" w:hanging="42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E283137" wp14:editId="56F4D7A2">
                <wp:simplePos x="0" y="0"/>
                <wp:positionH relativeFrom="column">
                  <wp:posOffset>482600</wp:posOffset>
                </wp:positionH>
                <wp:positionV relativeFrom="paragraph">
                  <wp:posOffset>128528</wp:posOffset>
                </wp:positionV>
                <wp:extent cx="5526405" cy="309752"/>
                <wp:effectExtent l="0" t="0" r="0" b="0"/>
                <wp:wrapNone/>
                <wp:docPr id="5806" name="Group 5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6405" cy="309752"/>
                          <a:chOff x="0" y="0"/>
                          <a:chExt cx="5526405" cy="309752"/>
                        </a:xfrm>
                      </wpg:grpSpPr>
                      <wps:wsp>
                        <wps:cNvPr id="6444" name="Shape 6444"/>
                        <wps:cNvSpPr/>
                        <wps:spPr>
                          <a:xfrm>
                            <a:off x="284417" y="0"/>
                            <a:ext cx="380111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1110" h="154940">
                                <a:moveTo>
                                  <a:pt x="0" y="0"/>
                                </a:moveTo>
                                <a:lnTo>
                                  <a:pt x="3801110" y="0"/>
                                </a:lnTo>
                                <a:lnTo>
                                  <a:pt x="3801110" y="154940"/>
                                </a:lnTo>
                                <a:lnTo>
                                  <a:pt x="0" y="154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7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5" name="Shape 6445"/>
                        <wps:cNvSpPr/>
                        <wps:spPr>
                          <a:xfrm>
                            <a:off x="0" y="154812"/>
                            <a:ext cx="5526405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6405" h="154940">
                                <a:moveTo>
                                  <a:pt x="0" y="0"/>
                                </a:moveTo>
                                <a:lnTo>
                                  <a:pt x="5526405" y="0"/>
                                </a:lnTo>
                                <a:lnTo>
                                  <a:pt x="5526405" y="154940"/>
                                </a:lnTo>
                                <a:lnTo>
                                  <a:pt x="0" y="154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6" name="Shape 6446"/>
                        <wps:cNvSpPr/>
                        <wps:spPr>
                          <a:xfrm>
                            <a:off x="284417" y="154812"/>
                            <a:ext cx="5224145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4145" h="154940">
                                <a:moveTo>
                                  <a:pt x="0" y="0"/>
                                </a:moveTo>
                                <a:lnTo>
                                  <a:pt x="5224145" y="0"/>
                                </a:lnTo>
                                <a:lnTo>
                                  <a:pt x="5224145" y="154940"/>
                                </a:lnTo>
                                <a:lnTo>
                                  <a:pt x="0" y="154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06" style="width:435.15pt;height:24.39pt;position:absolute;z-index:-2147483568;mso-position-horizontal-relative:text;mso-position-horizontal:absolute;margin-left:38pt;mso-position-vertical-relative:text;margin-top:10.1203pt;" coordsize="55264,3097">
                <v:shape id="Shape 6447" style="position:absolute;width:38011;height:1549;left:2844;top:0;" coordsize="3801110,154940" path="m0,0l3801110,0l3801110,154940l0,154940l0,0">
                  <v:stroke weight="0pt" endcap="flat" joinstyle="miter" miterlimit="10" on="false" color="#000000" opacity="0"/>
                  <v:fill on="true" color="#f4f7f8"/>
                </v:shape>
                <v:shape id="Shape 6448" style="position:absolute;width:55264;height:1549;left:0;top:1548;" coordsize="5526405,154940" path="m0,0l5526405,0l5526405,154940l0,154940l0,0">
                  <v:stroke weight="0pt" endcap="flat" joinstyle="miter" miterlimit="10" on="false" color="#000000" opacity="0"/>
                  <v:fill on="true" color="#ffffff"/>
                </v:shape>
                <v:shape id="Shape 6449" style="position:absolute;width:52241;height:1549;left:2844;top:1548;" coordsize="5224145,154940" path="m0,0l5224145,0l5224145,154940l0,15494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 xml:space="preserve">Regulamin określa zasady rekrutacji uczestników do przedsięwzięcia </w:t>
      </w:r>
      <w:r w:rsidR="00EC371E" w:rsidRPr="00EC371E">
        <w:rPr>
          <w:b/>
          <w:color w:val="auto"/>
        </w:rPr>
        <w:t>„Szkoła z tradycją w świecie nowych możliwości”</w:t>
      </w:r>
      <w:r w:rsidR="00EC371E">
        <w:rPr>
          <w:b/>
          <w:color w:val="2F5496"/>
        </w:rPr>
        <w:t xml:space="preserve"> </w:t>
      </w:r>
      <w:r>
        <w:t xml:space="preserve">- program Zagraniczna mobilność edukacyjna uczniów i kadry edukacji szkolnej. </w:t>
      </w:r>
    </w:p>
    <w:p w14:paraId="0F0123E5" w14:textId="5DD96F70" w:rsidR="008F7AE0" w:rsidRDefault="00BB13C2">
      <w:pPr>
        <w:numPr>
          <w:ilvl w:val="0"/>
          <w:numId w:val="1"/>
        </w:numPr>
        <w:spacing w:after="77"/>
        <w:ind w:right="1" w:hanging="420"/>
      </w:pPr>
      <w:r>
        <w:t xml:space="preserve">Regulamin oraz dokumenty rekrutacyjne dostępne są na stronie </w:t>
      </w:r>
      <w:r w:rsidR="0069276B">
        <w:t>www szkoły w zakładce Projekty</w:t>
      </w:r>
      <w:r>
        <w:t>/ FERS oraz u koo</w:t>
      </w:r>
      <w:r w:rsidR="0069276B">
        <w:t xml:space="preserve">rdynatora projektu- </w:t>
      </w:r>
      <w:r w:rsidR="00EC371E">
        <w:t>Moniki Ryszawy</w:t>
      </w:r>
      <w:r>
        <w:t>.</w:t>
      </w:r>
      <w:r>
        <w:rPr>
          <w:rFonts w:ascii="Arial" w:eastAsia="Arial" w:hAnsi="Arial" w:cs="Arial"/>
          <w:b/>
          <w:sz w:val="27"/>
        </w:rPr>
        <w:t xml:space="preserve"> </w:t>
      </w:r>
    </w:p>
    <w:p w14:paraId="39CAC004" w14:textId="77777777" w:rsidR="008F7AE0" w:rsidRDefault="00BB13C2">
      <w:pPr>
        <w:pStyle w:val="Nagwek1"/>
        <w:ind w:left="355"/>
      </w:pPr>
      <w:r>
        <w:rPr>
          <w:b w:val="0"/>
        </w:rPr>
        <w:t xml:space="preserve"> </w:t>
      </w:r>
      <w:r>
        <w:t>§ 2.</w:t>
      </w:r>
      <w:r>
        <w:rPr>
          <w:b w:val="0"/>
        </w:rPr>
        <w:t xml:space="preserve"> </w:t>
      </w:r>
      <w:r>
        <w:t>INFORMACJE</w:t>
      </w:r>
      <w:r>
        <w:rPr>
          <w:b w:val="0"/>
        </w:rPr>
        <w:t xml:space="preserve"> </w:t>
      </w:r>
      <w:r>
        <w:t>O</w:t>
      </w:r>
      <w:r>
        <w:rPr>
          <w:b w:val="0"/>
        </w:rPr>
        <w:t xml:space="preserve"> </w:t>
      </w:r>
      <w:r>
        <w:t>PROJEKCIE</w:t>
      </w:r>
      <w:r>
        <w:rPr>
          <w:b w:val="0"/>
        </w:rPr>
        <w:t xml:space="preserve"> </w:t>
      </w:r>
    </w:p>
    <w:p w14:paraId="3235194B" w14:textId="0D8D6991" w:rsidR="008F7AE0" w:rsidRDefault="00BB13C2" w:rsidP="002E6E7C">
      <w:pPr>
        <w:numPr>
          <w:ilvl w:val="0"/>
          <w:numId w:val="2"/>
        </w:numPr>
        <w:spacing w:after="23" w:line="249" w:lineRule="auto"/>
        <w:ind w:hanging="360"/>
      </w:pPr>
      <w:r>
        <w:t xml:space="preserve">Przedsięwzięcie  </w:t>
      </w:r>
      <w:r w:rsidR="00EC371E" w:rsidRPr="00EC371E">
        <w:rPr>
          <w:b/>
          <w:color w:val="auto"/>
        </w:rPr>
        <w:t xml:space="preserve">„Szkoła z tradycją w świecie nowych możliwości” </w:t>
      </w:r>
      <w:r w:rsidRPr="00EC371E">
        <w:rPr>
          <w:color w:val="auto"/>
        </w:rPr>
        <w:t xml:space="preserve"> </w:t>
      </w:r>
      <w:r>
        <w:t xml:space="preserve">o numerze </w:t>
      </w:r>
      <w:r w:rsidR="0069276B">
        <w:rPr>
          <w:rFonts w:ascii="Times New Roman" w:hAnsi="Times New Roman"/>
        </w:rPr>
        <w:t xml:space="preserve"> </w:t>
      </w:r>
      <w:r w:rsidR="00EC371E" w:rsidRPr="00AD4D8C">
        <w:rPr>
          <w:b/>
          <w:bCs/>
        </w:rPr>
        <w:t>2024-1-PL01-KA122-SCH-000213087</w:t>
      </w:r>
      <w:r w:rsidR="0069276B">
        <w:rPr>
          <w:rFonts w:ascii="Times New Roman" w:hAnsi="Times New Roman"/>
        </w:rPr>
        <w:t xml:space="preserve"> jest realizowane w II</w:t>
      </w:r>
      <w:r w:rsidR="00EC371E">
        <w:rPr>
          <w:rFonts w:ascii="Times New Roman" w:hAnsi="Times New Roman"/>
        </w:rPr>
        <w:t>I</w:t>
      </w:r>
      <w:r w:rsidR="0069276B">
        <w:rPr>
          <w:rFonts w:ascii="Times New Roman" w:hAnsi="Times New Roman"/>
        </w:rPr>
        <w:t xml:space="preserve"> Liceum Ogólnokształcącym im. </w:t>
      </w:r>
      <w:r w:rsidR="00EC371E">
        <w:rPr>
          <w:rFonts w:ascii="Times New Roman" w:hAnsi="Times New Roman"/>
        </w:rPr>
        <w:t xml:space="preserve">Jana Kochanowskiego </w:t>
      </w:r>
      <w:r w:rsidR="002E6E7C">
        <w:rPr>
          <w:rFonts w:ascii="Times New Roman" w:hAnsi="Times New Roman"/>
        </w:rPr>
        <w:t xml:space="preserve">                     </w:t>
      </w:r>
      <w:r w:rsidR="00EC371E">
        <w:rPr>
          <w:rFonts w:ascii="Times New Roman" w:hAnsi="Times New Roman"/>
        </w:rPr>
        <w:t>w Krakowie</w:t>
      </w:r>
      <w:r w:rsidR="0069276B" w:rsidRPr="000049F0">
        <w:rPr>
          <w:rFonts w:ascii="Times New Roman" w:hAnsi="Times New Roman"/>
        </w:rPr>
        <w:t xml:space="preserve"> </w:t>
      </w:r>
      <w:r w:rsidR="0069276B">
        <w:rPr>
          <w:rFonts w:ascii="Times New Roman" w:hAnsi="Times New Roman"/>
        </w:rPr>
        <w:t xml:space="preserve">w okresie od </w:t>
      </w:r>
      <w:r w:rsidR="0069276B" w:rsidRPr="002364ED">
        <w:rPr>
          <w:rFonts w:ascii="Times New Roman" w:hAnsi="Times New Roman"/>
          <w:bCs/>
        </w:rPr>
        <w:t>202</w:t>
      </w:r>
      <w:r w:rsidR="00EC371E">
        <w:rPr>
          <w:rFonts w:ascii="Times New Roman" w:hAnsi="Times New Roman"/>
          <w:bCs/>
        </w:rPr>
        <w:t>4</w:t>
      </w:r>
      <w:r w:rsidR="0069276B" w:rsidRPr="002364ED">
        <w:rPr>
          <w:rFonts w:ascii="Times New Roman" w:hAnsi="Times New Roman"/>
          <w:bCs/>
        </w:rPr>
        <w:t>-</w:t>
      </w:r>
      <w:r w:rsidR="002E6E7C">
        <w:rPr>
          <w:rFonts w:ascii="Times New Roman" w:hAnsi="Times New Roman"/>
          <w:bCs/>
        </w:rPr>
        <w:t>12</w:t>
      </w:r>
      <w:r w:rsidR="0069276B" w:rsidRPr="002364ED">
        <w:rPr>
          <w:rFonts w:ascii="Times New Roman" w:hAnsi="Times New Roman"/>
          <w:bCs/>
        </w:rPr>
        <w:t>-</w:t>
      </w:r>
      <w:r w:rsidR="002E6E7C">
        <w:rPr>
          <w:rFonts w:ascii="Times New Roman" w:hAnsi="Times New Roman"/>
          <w:bCs/>
        </w:rPr>
        <w:t>02</w:t>
      </w:r>
      <w:r w:rsidR="0069276B" w:rsidRPr="002364ED">
        <w:rPr>
          <w:rFonts w:ascii="Times New Roman" w:hAnsi="Times New Roman"/>
        </w:rPr>
        <w:t xml:space="preserve">  </w:t>
      </w:r>
      <w:r w:rsidR="0069276B" w:rsidRPr="002364ED">
        <w:rPr>
          <w:rFonts w:ascii="Times New Roman" w:hAnsi="Times New Roman"/>
          <w:bCs/>
        </w:rPr>
        <w:t>do 202</w:t>
      </w:r>
      <w:r w:rsidR="00EC371E">
        <w:rPr>
          <w:rFonts w:ascii="Times New Roman" w:hAnsi="Times New Roman"/>
          <w:bCs/>
        </w:rPr>
        <w:t>6</w:t>
      </w:r>
      <w:r w:rsidR="0069276B" w:rsidRPr="002364ED">
        <w:rPr>
          <w:rFonts w:ascii="Times New Roman" w:hAnsi="Times New Roman"/>
          <w:bCs/>
        </w:rPr>
        <w:t>-</w:t>
      </w:r>
      <w:r w:rsidR="002E6E7C">
        <w:rPr>
          <w:rFonts w:ascii="Times New Roman" w:hAnsi="Times New Roman"/>
          <w:bCs/>
        </w:rPr>
        <w:t>06</w:t>
      </w:r>
      <w:r w:rsidR="0069276B" w:rsidRPr="002364ED">
        <w:rPr>
          <w:rFonts w:ascii="Times New Roman" w:hAnsi="Times New Roman"/>
          <w:bCs/>
        </w:rPr>
        <w:t>-</w:t>
      </w:r>
      <w:r w:rsidR="002E6E7C">
        <w:rPr>
          <w:rFonts w:ascii="Times New Roman" w:hAnsi="Times New Roman"/>
          <w:bCs/>
        </w:rPr>
        <w:t>01</w:t>
      </w:r>
      <w:r w:rsidR="0069276B" w:rsidRPr="002364ED">
        <w:rPr>
          <w:rFonts w:ascii="Times New Roman" w:hAnsi="Times New Roman"/>
          <w:bCs/>
        </w:rPr>
        <w:t xml:space="preserve">.   </w:t>
      </w:r>
      <w:r w:rsidR="0069276B" w:rsidRPr="002364ED"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p w14:paraId="3A1822CB" w14:textId="77777777" w:rsidR="008F7AE0" w:rsidRDefault="00BB13C2" w:rsidP="002E6E7C">
      <w:pPr>
        <w:numPr>
          <w:ilvl w:val="0"/>
          <w:numId w:val="2"/>
        </w:numPr>
        <w:spacing w:after="22"/>
        <w:ind w:hanging="360"/>
      </w:pPr>
      <w:r>
        <w:t xml:space="preserve">Projekt realizowany jest w ramach programu Fundusze Europejskie dla Rozwoju Społecznego 2021-2027 współfinansowanego z Europejskiego Funduszu Społecznego Plus. </w:t>
      </w:r>
    </w:p>
    <w:p w14:paraId="4AFBA9B3" w14:textId="137F1DE4" w:rsidR="008F7AE0" w:rsidRDefault="00BB13C2" w:rsidP="002E6E7C">
      <w:pPr>
        <w:numPr>
          <w:ilvl w:val="0"/>
          <w:numId w:val="2"/>
        </w:numPr>
        <w:spacing w:after="35"/>
        <w:ind w:hanging="360"/>
      </w:pPr>
      <w:r>
        <w:t xml:space="preserve">Projekt zakłada </w:t>
      </w:r>
      <w:r w:rsidR="0069276B">
        <w:t>2</w:t>
      </w:r>
      <w:r w:rsidR="00EC371E">
        <w:t>1</w:t>
      </w:r>
      <w:r>
        <w:t xml:space="preserve"> mobilności pracowników kadry pedagogicznej będących w</w:t>
      </w:r>
      <w:r>
        <w:rPr>
          <w:b/>
        </w:rPr>
        <w:t xml:space="preserve"> grupie osób znajdujących się w trudnej sytuacji, w szczególności ze względu na:</w:t>
      </w:r>
      <w:r>
        <w:t xml:space="preserve"> </w:t>
      </w:r>
    </w:p>
    <w:p w14:paraId="33AA1DB5" w14:textId="77777777" w:rsidR="008F7AE0" w:rsidRDefault="00BB13C2">
      <w:pPr>
        <w:numPr>
          <w:ilvl w:val="1"/>
          <w:numId w:val="2"/>
        </w:numPr>
        <w:spacing w:after="0"/>
        <w:ind w:left="1800" w:right="1" w:hanging="360"/>
      </w:pPr>
      <w:r>
        <w:rPr>
          <w:u w:val="single" w:color="000000"/>
        </w:rPr>
        <w:t>Niepełnosprawność</w:t>
      </w:r>
      <w:r>
        <w:t xml:space="preserve"> tj. obniżona sprawność fizyczna, umysłowa, intelektualna lub sensoryczna, która w interakcji z różnymi barierami może ograniczać pełne i efektywne uczestnictwo w życiu społecznym na równych zasadach z innymi obywatelami. Są to uczestnicy o szczególnych potrzebach, m.in. osoby z niepełnosprawnością fizyczną, sensoryczną czy intelektualną. </w:t>
      </w:r>
    </w:p>
    <w:p w14:paraId="20426EE4" w14:textId="77777777" w:rsidR="008F7AE0" w:rsidRDefault="00BB13C2">
      <w:pPr>
        <w:spacing w:after="43" w:line="259" w:lineRule="auto"/>
        <w:ind w:left="1080" w:firstLine="0"/>
        <w:jc w:val="left"/>
      </w:pPr>
      <w:r>
        <w:t xml:space="preserve"> </w:t>
      </w:r>
    </w:p>
    <w:p w14:paraId="2FA4D4E8" w14:textId="77777777" w:rsidR="008F7AE0" w:rsidRDefault="00BB13C2">
      <w:pPr>
        <w:numPr>
          <w:ilvl w:val="1"/>
          <w:numId w:val="2"/>
        </w:numPr>
        <w:spacing w:after="0"/>
        <w:ind w:left="1800" w:right="1" w:hanging="360"/>
      </w:pPr>
      <w:r>
        <w:rPr>
          <w:u w:val="single" w:color="000000"/>
        </w:rPr>
        <w:t>Trudności edukacyjne</w:t>
      </w:r>
      <w:r>
        <w:t xml:space="preserve">, w tym mniejsza dostępność oraz struktura oferty edukacyjnej i szkoleń oraz problemy edukacyjne powodujące osiąganie słabych wyników w nauczaniu, a tym samym słabsze przygotowanie do życia zawodowego i społecznego, prowadzące do przedwczesnego kończenia nauki. </w:t>
      </w:r>
    </w:p>
    <w:p w14:paraId="618884F9" w14:textId="77777777" w:rsidR="008F7AE0" w:rsidRDefault="00BB13C2">
      <w:pPr>
        <w:spacing w:after="39" w:line="259" w:lineRule="auto"/>
        <w:ind w:left="1080" w:firstLine="0"/>
        <w:jc w:val="left"/>
      </w:pPr>
      <w:r>
        <w:t xml:space="preserve"> </w:t>
      </w:r>
    </w:p>
    <w:p w14:paraId="4D62233E" w14:textId="77777777" w:rsidR="008F7AE0" w:rsidRDefault="00BB13C2">
      <w:pPr>
        <w:numPr>
          <w:ilvl w:val="1"/>
          <w:numId w:val="2"/>
        </w:numPr>
        <w:spacing w:after="0"/>
        <w:ind w:left="1800" w:right="1" w:hanging="360"/>
      </w:pPr>
      <w:r>
        <w:rPr>
          <w:u w:val="single" w:color="000000"/>
        </w:rPr>
        <w:t>Przeszkody natury ekonomicznej</w:t>
      </w:r>
      <w:r>
        <w:t xml:space="preserve">: osoby o niskim standardzie życia, niskich dochodach, osoby zadłużone lub doświadczające problemów finansowych, osoby zależne od systemu opieki społecznej, osoby znajdujące się w niepewnej sytuacja lub ubóstwie. </w:t>
      </w:r>
    </w:p>
    <w:p w14:paraId="48EED2BF" w14:textId="77777777" w:rsidR="008F7AE0" w:rsidRDefault="00BB13C2">
      <w:pPr>
        <w:spacing w:after="39" w:line="259" w:lineRule="auto"/>
        <w:ind w:left="1080" w:firstLine="0"/>
        <w:jc w:val="left"/>
      </w:pPr>
      <w:r>
        <w:t xml:space="preserve"> </w:t>
      </w:r>
    </w:p>
    <w:p w14:paraId="0D17BF55" w14:textId="77777777" w:rsidR="008F7AE0" w:rsidRDefault="00BB13C2">
      <w:pPr>
        <w:numPr>
          <w:ilvl w:val="1"/>
          <w:numId w:val="2"/>
        </w:numPr>
        <w:spacing w:after="0"/>
        <w:ind w:left="1800" w:right="1" w:hanging="360"/>
      </w:pPr>
      <w:r>
        <w:rPr>
          <w:u w:val="single" w:color="000000"/>
        </w:rPr>
        <w:t>Różnice kulturowe</w:t>
      </w:r>
      <w:r>
        <w:t xml:space="preserve"> wpływające na zmniejszenie szans w szczególności osób pochodzących ze środowisk migracyjnych lub uchodźczych: imigranci lub uchodźcy bądź ich potomkowie, osoby należące do mniejszości narodowych lub etnicznych, osoby mające trudności z adaptacją językową lub integracją kulturową bądź religijną. </w:t>
      </w:r>
    </w:p>
    <w:p w14:paraId="6313E077" w14:textId="77777777" w:rsidR="008F7AE0" w:rsidRDefault="00BB13C2">
      <w:pPr>
        <w:spacing w:after="43" w:line="259" w:lineRule="auto"/>
        <w:ind w:left="1080" w:firstLine="0"/>
        <w:jc w:val="left"/>
      </w:pPr>
      <w:r>
        <w:t xml:space="preserve"> </w:t>
      </w:r>
    </w:p>
    <w:p w14:paraId="0C97251A" w14:textId="77777777" w:rsidR="008F7AE0" w:rsidRDefault="00BB13C2">
      <w:pPr>
        <w:numPr>
          <w:ilvl w:val="1"/>
          <w:numId w:val="2"/>
        </w:numPr>
        <w:spacing w:after="0"/>
        <w:ind w:left="1800" w:right="1" w:hanging="360"/>
      </w:pPr>
      <w:r>
        <w:rPr>
          <w:u w:val="single" w:color="000000"/>
        </w:rPr>
        <w:t>Problemy zdrowotne</w:t>
      </w:r>
      <w:r>
        <w:t xml:space="preserve">: osoby z przewlekłymi problemami zdrowotnymi, poważnymi chorobami lub zaburzeniami psychicznymi lub wszelkimi innymi sytuacjami związanymi ze zdrowiem fizycznym lub psychicznym, które utrudniają lub uniemożliwiają uczestnictwo w życiu społecznym. </w:t>
      </w:r>
    </w:p>
    <w:p w14:paraId="1D771131" w14:textId="77777777" w:rsidR="008F7AE0" w:rsidRDefault="00BB13C2">
      <w:pPr>
        <w:spacing w:after="200" w:line="259" w:lineRule="auto"/>
        <w:ind w:left="360" w:firstLine="0"/>
        <w:jc w:val="left"/>
      </w:pPr>
      <w:r>
        <w:t xml:space="preserve"> </w:t>
      </w:r>
    </w:p>
    <w:p w14:paraId="7BDB47DC" w14:textId="77777777" w:rsidR="008F7AE0" w:rsidRDefault="00BB13C2" w:rsidP="00B7140A">
      <w:pPr>
        <w:numPr>
          <w:ilvl w:val="1"/>
          <w:numId w:val="2"/>
        </w:numPr>
        <w:spacing w:after="160" w:line="259" w:lineRule="auto"/>
        <w:ind w:left="1080" w:right="1" w:firstLine="0"/>
      </w:pPr>
      <w:r w:rsidRPr="003C2D14">
        <w:rPr>
          <w:u w:val="single" w:color="000000"/>
        </w:rPr>
        <w:lastRenderedPageBreak/>
        <w:t>Przeszkody społeczne</w:t>
      </w:r>
      <w:r>
        <w:t xml:space="preserve"> związane z dyskryminacją: ze względu na płeć, wiek, pochodzenie etniczne, religie, przekonania, orientację seksualną lub niepełnosprawność, osoby o ograniczonych umiejętnościach społecznych, osoby znajdujące się w nieustabilizowanej sytuacji życiowej m.in. młodzi rodzice lub osoby samotnie wychowujące dzieci, sieroty,  osoby znajdujące się w grupie ryzyka osób narażonych na wypalenie zawodowe. </w:t>
      </w:r>
    </w:p>
    <w:p w14:paraId="2660B291" w14:textId="77777777" w:rsidR="008F7AE0" w:rsidRDefault="00BB13C2" w:rsidP="00DD4B16">
      <w:pPr>
        <w:pStyle w:val="Akapitzlist"/>
        <w:numPr>
          <w:ilvl w:val="0"/>
          <w:numId w:val="10"/>
        </w:numPr>
        <w:spacing w:after="200" w:line="259" w:lineRule="auto"/>
      </w:pPr>
      <w:r w:rsidRPr="00DD4B16">
        <w:rPr>
          <w:u w:val="single" w:color="000000"/>
        </w:rPr>
        <w:t>Przeszkody natury geograficznej</w:t>
      </w:r>
      <w:r>
        <w:t xml:space="preserve"> tj. zamieszkanie na terenach z mniejszymi możliwościami edukacyjnymi, rozwojowymi, transportowymi, z niską aktywnością obywateli, mniej rozwiniętych gospodarczo lub z mniejszym dostępem do instytucji kultury, osoby z obszarów oddalonych lub wiejskich, osoby z „problematycznych” stref miejskich, osoby z obszarów o słabiej rozwiniętej sieci usług (ograniczony transport publiczny, słaba infrastruktura, miasta tracące funkcje społeczno-gospodarcze). </w:t>
      </w:r>
    </w:p>
    <w:p w14:paraId="66AF3107" w14:textId="77777777" w:rsidR="008F7AE0" w:rsidRDefault="00BB13C2">
      <w:pPr>
        <w:numPr>
          <w:ilvl w:val="0"/>
          <w:numId w:val="2"/>
        </w:numPr>
        <w:spacing w:after="23" w:line="249" w:lineRule="auto"/>
        <w:ind w:hanging="360"/>
        <w:jc w:val="left"/>
      </w:pPr>
      <w:r>
        <w:t>Projekt skierowany jest do wszystkich nauczycieli/ek I</w:t>
      </w:r>
      <w:r w:rsidR="0069276B">
        <w:t>I</w:t>
      </w:r>
      <w:r>
        <w:t xml:space="preserve"> Liceum Ogólnokształcącego im. </w:t>
      </w:r>
      <w:r w:rsidR="0069276B">
        <w:t>gen. Władysława Andersa w Chojnicach</w:t>
      </w:r>
      <w:r>
        <w:t xml:space="preserve"> zainteresowanych doskonaleniem swojego warsztatu pracy w międzynarodowym gronie. </w:t>
      </w:r>
    </w:p>
    <w:p w14:paraId="69F8B6E7" w14:textId="77777777" w:rsidR="008F7AE0" w:rsidRDefault="00BB13C2">
      <w:pPr>
        <w:numPr>
          <w:ilvl w:val="0"/>
          <w:numId w:val="2"/>
        </w:numPr>
        <w:ind w:hanging="360"/>
        <w:jc w:val="left"/>
      </w:pPr>
      <w:r>
        <w:t xml:space="preserve">Udział w projekcie jest bezpłatny. </w:t>
      </w:r>
    </w:p>
    <w:p w14:paraId="058DA233" w14:textId="77777777" w:rsidR="008F7AE0" w:rsidRDefault="00BB13C2">
      <w:pPr>
        <w:pStyle w:val="Nagwek1"/>
        <w:spacing w:after="141"/>
        <w:ind w:left="355"/>
      </w:pPr>
      <w:r>
        <w:t>§ 3.</w:t>
      </w:r>
      <w:r>
        <w:rPr>
          <w:b w:val="0"/>
        </w:rPr>
        <w:t xml:space="preserve"> </w:t>
      </w:r>
      <w:r>
        <w:t>CELE</w:t>
      </w:r>
      <w:r>
        <w:rPr>
          <w:b w:val="0"/>
        </w:rPr>
        <w:t xml:space="preserve"> </w:t>
      </w:r>
      <w:r>
        <w:t>PROJEKTU</w:t>
      </w:r>
      <w:r>
        <w:rPr>
          <w:b w:val="0"/>
        </w:rPr>
        <w:t xml:space="preserve"> </w:t>
      </w:r>
    </w:p>
    <w:p w14:paraId="5CBE5E48" w14:textId="12CC7268" w:rsidR="00EC371E" w:rsidRPr="00EC371E" w:rsidRDefault="00EC371E" w:rsidP="00EC371E">
      <w:pPr>
        <w:pStyle w:val="Akapitzlist"/>
        <w:numPr>
          <w:ilvl w:val="0"/>
          <w:numId w:val="11"/>
        </w:numPr>
        <w:tabs>
          <w:tab w:val="left" w:pos="3680"/>
        </w:tabs>
        <w:rPr>
          <w:szCs w:val="20"/>
        </w:rPr>
      </w:pPr>
      <w:r w:rsidRPr="00EC371E">
        <w:rPr>
          <w:szCs w:val="20"/>
        </w:rPr>
        <w:t>Nawiązanie i rozwijanie współpracy z instytucjami europejskimi za granicą, a także organizowanie projektów we współpracy ze szkołami polskimi mającymi podobne cele.</w:t>
      </w:r>
    </w:p>
    <w:p w14:paraId="7426A9D0" w14:textId="162C3303" w:rsidR="00EC371E" w:rsidRPr="00EC371E" w:rsidRDefault="00EC371E" w:rsidP="00EC371E">
      <w:pPr>
        <w:pStyle w:val="Akapitzlist"/>
        <w:numPr>
          <w:ilvl w:val="0"/>
          <w:numId w:val="11"/>
        </w:numPr>
        <w:tabs>
          <w:tab w:val="left" w:pos="3680"/>
        </w:tabs>
        <w:rPr>
          <w:szCs w:val="20"/>
        </w:rPr>
      </w:pPr>
      <w:r w:rsidRPr="00EC371E">
        <w:rPr>
          <w:szCs w:val="20"/>
        </w:rPr>
        <w:t>Nabycie lub udoskonalenie umiejętności posługiwania się językiem obcym przez doświadczonych nauczycieli różnych przedmiotów (kompetencje językowe)</w:t>
      </w:r>
      <w:r w:rsidR="00CD0E70">
        <w:rPr>
          <w:szCs w:val="20"/>
        </w:rPr>
        <w:t>.</w:t>
      </w:r>
    </w:p>
    <w:p w14:paraId="5D38DB0E" w14:textId="55F35627" w:rsidR="00EC371E" w:rsidRPr="00EC371E" w:rsidRDefault="00EC371E" w:rsidP="00EC371E">
      <w:pPr>
        <w:pStyle w:val="Akapitzlist"/>
        <w:numPr>
          <w:ilvl w:val="0"/>
          <w:numId w:val="11"/>
        </w:numPr>
        <w:tabs>
          <w:tab w:val="left" w:pos="3680"/>
        </w:tabs>
        <w:rPr>
          <w:szCs w:val="20"/>
        </w:rPr>
      </w:pPr>
      <w:r w:rsidRPr="00EC371E">
        <w:rPr>
          <w:szCs w:val="20"/>
        </w:rPr>
        <w:t>Poprawa dobrostanu uczniów i nauczycieli.</w:t>
      </w:r>
    </w:p>
    <w:p w14:paraId="40ACAD3F" w14:textId="5FCD832E" w:rsidR="00EC371E" w:rsidRPr="00EC371E" w:rsidRDefault="00EC371E" w:rsidP="00EC371E">
      <w:pPr>
        <w:pStyle w:val="Akapitzlist"/>
        <w:numPr>
          <w:ilvl w:val="0"/>
          <w:numId w:val="11"/>
        </w:numPr>
        <w:tabs>
          <w:tab w:val="left" w:pos="3680"/>
        </w:tabs>
        <w:rPr>
          <w:szCs w:val="20"/>
        </w:rPr>
      </w:pPr>
      <w:r w:rsidRPr="00EC371E">
        <w:rPr>
          <w:szCs w:val="20"/>
        </w:rPr>
        <w:t xml:space="preserve">Podniesienie efektywności procesu uczenia się (z uwzględnieniem trudności i potencjału osób </w:t>
      </w:r>
      <w:r w:rsidR="00CD0E70">
        <w:rPr>
          <w:szCs w:val="20"/>
        </w:rPr>
        <w:t xml:space="preserve">                   </w:t>
      </w:r>
      <w:r w:rsidRPr="00EC371E">
        <w:rPr>
          <w:szCs w:val="20"/>
        </w:rPr>
        <w:t>ze specjalnymi potrzebami) oraz wypracowanie umiejętności krytycznego pozyskiwania informacji przez uczniów.</w:t>
      </w:r>
    </w:p>
    <w:p w14:paraId="3B7F3256" w14:textId="77777777" w:rsidR="00EC371E" w:rsidRDefault="00EC371E" w:rsidP="00EC371E">
      <w:pPr>
        <w:tabs>
          <w:tab w:val="left" w:pos="3680"/>
        </w:tabs>
        <w:rPr>
          <w:szCs w:val="20"/>
        </w:rPr>
      </w:pPr>
    </w:p>
    <w:p w14:paraId="35B84756" w14:textId="77777777" w:rsidR="008F7AE0" w:rsidRDefault="00BB13C2">
      <w:pPr>
        <w:pStyle w:val="Nagwek1"/>
        <w:ind w:left="355"/>
      </w:pPr>
      <w:r>
        <w:t>§ 4. ZESPÓŁ</w:t>
      </w:r>
      <w:r>
        <w:rPr>
          <w:b w:val="0"/>
        </w:rPr>
        <w:t xml:space="preserve"> </w:t>
      </w:r>
      <w:r>
        <w:t>REKRUTACYJNY</w:t>
      </w:r>
      <w:r>
        <w:rPr>
          <w:b w:val="0"/>
        </w:rPr>
        <w:t xml:space="preserve"> </w:t>
      </w:r>
    </w:p>
    <w:p w14:paraId="79957412" w14:textId="77777777" w:rsidR="008F7AE0" w:rsidRDefault="00BB13C2">
      <w:pPr>
        <w:numPr>
          <w:ilvl w:val="0"/>
          <w:numId w:val="4"/>
        </w:numPr>
        <w:spacing w:after="22"/>
        <w:ind w:right="1" w:hanging="360"/>
      </w:pPr>
      <w:r>
        <w:t xml:space="preserve">Dyrektor szkoły powołuje zespół rekrutacyjny. Do zadań zespołu należy zrekrutowanie uczestników, optymalnie odpowiadających celom projektu, w stosunku do zdiagnozowanych potrzeb szkoły. </w:t>
      </w:r>
    </w:p>
    <w:p w14:paraId="7592E1D4" w14:textId="77777777" w:rsidR="003C2D14" w:rsidRDefault="003C2D14" w:rsidP="003C2D14">
      <w:pPr>
        <w:spacing w:after="22"/>
        <w:ind w:right="1"/>
      </w:pPr>
      <w:r>
        <w:t>Skład zespołu rekrutacyjnego:</w:t>
      </w:r>
    </w:p>
    <w:p w14:paraId="3D2385D1" w14:textId="346764C8" w:rsidR="003C2D14" w:rsidRDefault="00CD0E70" w:rsidP="00CD0E70">
      <w:pPr>
        <w:spacing w:after="22"/>
        <w:ind w:right="1"/>
      </w:pPr>
      <w:r>
        <w:t>Andrzej Górniak</w:t>
      </w:r>
      <w:r w:rsidR="00785BA2">
        <w:t xml:space="preserve"> -</w:t>
      </w:r>
      <w:r w:rsidR="003C2D14">
        <w:t xml:space="preserve"> dyrektor II</w:t>
      </w:r>
      <w:r>
        <w:t>I</w:t>
      </w:r>
      <w:r w:rsidR="003C2D14">
        <w:t xml:space="preserve"> Liceum Ogólnokształcącego </w:t>
      </w:r>
      <w:r>
        <w:t>im. Jana Kochanowskiego w Krakowie</w:t>
      </w:r>
    </w:p>
    <w:p w14:paraId="16D18516" w14:textId="52F4CDF7" w:rsidR="003C2D14" w:rsidRDefault="00CD0E70" w:rsidP="003C2D14">
      <w:pPr>
        <w:spacing w:after="22"/>
        <w:ind w:right="1"/>
      </w:pPr>
      <w:r>
        <w:t>Agata Bogacka</w:t>
      </w:r>
      <w:r w:rsidR="003C2D14">
        <w:t xml:space="preserve"> </w:t>
      </w:r>
      <w:r>
        <w:t>–</w:t>
      </w:r>
      <w:r w:rsidR="003C2D14">
        <w:t xml:space="preserve"> nauczyciel</w:t>
      </w:r>
      <w:r>
        <w:t>ka matematyki</w:t>
      </w:r>
    </w:p>
    <w:p w14:paraId="6AFF2626" w14:textId="0AA556B5" w:rsidR="00CD0E70" w:rsidRDefault="00CD0E70" w:rsidP="003C2D14">
      <w:pPr>
        <w:spacing w:after="22"/>
        <w:ind w:right="1"/>
      </w:pPr>
      <w:r>
        <w:t>Bernadetta Wilk - psycholożka</w:t>
      </w:r>
    </w:p>
    <w:p w14:paraId="7EEB4E84" w14:textId="77777777" w:rsidR="003C2D14" w:rsidRDefault="003C2D14" w:rsidP="003C2D14">
      <w:pPr>
        <w:spacing w:after="22"/>
        <w:ind w:right="1"/>
      </w:pPr>
    </w:p>
    <w:p w14:paraId="243020A1" w14:textId="77777777" w:rsidR="008F7AE0" w:rsidRDefault="00BB13C2">
      <w:pPr>
        <w:numPr>
          <w:ilvl w:val="0"/>
          <w:numId w:val="4"/>
        </w:numPr>
        <w:ind w:right="1" w:hanging="360"/>
      </w:pPr>
      <w:r>
        <w:t xml:space="preserve">Opracowano kryteria sprawiedliwej, zgodnej z zasadą równości szans rekrutacji oraz przejrzystą i spójną procedurę wyboru. </w:t>
      </w:r>
    </w:p>
    <w:p w14:paraId="656091EF" w14:textId="77777777" w:rsidR="008F7AE0" w:rsidRDefault="00BB13C2">
      <w:pPr>
        <w:spacing w:after="140" w:line="259" w:lineRule="auto"/>
        <w:ind w:left="360" w:firstLine="0"/>
        <w:jc w:val="left"/>
      </w:pPr>
      <w:r>
        <w:t xml:space="preserve">  </w:t>
      </w:r>
    </w:p>
    <w:p w14:paraId="44CB68AC" w14:textId="77777777" w:rsidR="008F7AE0" w:rsidRDefault="00BB13C2">
      <w:pPr>
        <w:pStyle w:val="Nagwek1"/>
        <w:spacing w:after="148" w:line="250" w:lineRule="auto"/>
        <w:ind w:left="355"/>
      </w:pPr>
      <w:r>
        <w:t>§ 5. ZASADY</w:t>
      </w:r>
      <w:r>
        <w:rPr>
          <w:b w:val="0"/>
        </w:rPr>
        <w:t xml:space="preserve"> </w:t>
      </w:r>
      <w:r>
        <w:t>REKRUTACJI</w:t>
      </w:r>
      <w:r>
        <w:rPr>
          <w:b w:val="0"/>
        </w:rPr>
        <w:t xml:space="preserve"> </w:t>
      </w:r>
    </w:p>
    <w:p w14:paraId="4A7B6913" w14:textId="62920F80" w:rsidR="008F7AE0" w:rsidRDefault="00BB13C2">
      <w:pPr>
        <w:spacing w:after="183"/>
        <w:ind w:left="360" w:right="1" w:firstLine="0"/>
      </w:pPr>
      <w:r>
        <w:t xml:space="preserve">W celu zapewnienia równego dostępu do informacji o projekcie oraz zachowania zasad sprawiedliwej rekrutacji wobec wszystkich zainteresowanych projektem nauczycieli </w:t>
      </w:r>
      <w:r w:rsidR="00E051C2">
        <w:t>III Liceum Ogólnokształcącego im. Jana Kochanowskiego w Krakowie</w:t>
      </w:r>
      <w:r w:rsidR="00650899">
        <w:t xml:space="preserve"> </w:t>
      </w:r>
      <w:r>
        <w:t xml:space="preserve">podjęte zostaną następujące działania: </w:t>
      </w:r>
    </w:p>
    <w:p w14:paraId="7B7AC887" w14:textId="77777777" w:rsidR="008F7AE0" w:rsidRDefault="00BB13C2">
      <w:pPr>
        <w:numPr>
          <w:ilvl w:val="0"/>
          <w:numId w:val="5"/>
        </w:numPr>
        <w:spacing w:after="23"/>
        <w:ind w:right="1" w:hanging="360"/>
      </w:pPr>
      <w:r>
        <w:t xml:space="preserve">Zamieszczenie informacji o prowadzonej rekrutacji oraz regulaminu uczestnictwa na tablicy ogłoszeń w pokoju nauczycielskim oraz w zakładce </w:t>
      </w:r>
      <w:r w:rsidR="00650899">
        <w:rPr>
          <w:i/>
        </w:rPr>
        <w:t>Projekty</w:t>
      </w:r>
      <w:r>
        <w:rPr>
          <w:i/>
        </w:rPr>
        <w:t>/ FERS</w:t>
      </w:r>
      <w:r>
        <w:t xml:space="preserve"> na szkolnej stronie internetowej. </w:t>
      </w:r>
    </w:p>
    <w:p w14:paraId="306BDFF3" w14:textId="2206A645" w:rsidR="008F7AE0" w:rsidRDefault="00BB13C2">
      <w:pPr>
        <w:numPr>
          <w:ilvl w:val="0"/>
          <w:numId w:val="5"/>
        </w:numPr>
        <w:spacing w:after="19"/>
        <w:ind w:right="1" w:hanging="360"/>
      </w:pPr>
      <w:r>
        <w:t xml:space="preserve">Zgodnie z przyznanym dofinansowaniem </w:t>
      </w:r>
      <w:r w:rsidR="00650899">
        <w:t>w mobilnościach udział weźmie 2</w:t>
      </w:r>
      <w:r w:rsidR="00E051C2">
        <w:t>1</w:t>
      </w:r>
      <w:r>
        <w:t xml:space="preserve"> nauczycieli szkoły. </w:t>
      </w:r>
    </w:p>
    <w:p w14:paraId="357B3F53" w14:textId="03659255" w:rsidR="008F7AE0" w:rsidRDefault="00BB13C2">
      <w:pPr>
        <w:numPr>
          <w:ilvl w:val="0"/>
          <w:numId w:val="5"/>
        </w:numPr>
        <w:spacing w:after="23" w:line="249" w:lineRule="auto"/>
        <w:ind w:right="1" w:hanging="360"/>
      </w:pPr>
      <w:r>
        <w:t>Rekrutacja do projek</w:t>
      </w:r>
      <w:r w:rsidR="002A7748">
        <w:t>t</w:t>
      </w:r>
      <w:r w:rsidR="006D12A3">
        <w:t xml:space="preserve">u trwa od </w:t>
      </w:r>
      <w:r w:rsidR="002E6E7C">
        <w:t>11</w:t>
      </w:r>
      <w:r w:rsidR="006D12A3">
        <w:t>.</w:t>
      </w:r>
      <w:r w:rsidR="002E6E7C">
        <w:t>02</w:t>
      </w:r>
      <w:r w:rsidR="006D12A3">
        <w:t>.202</w:t>
      </w:r>
      <w:r w:rsidR="002E6E7C">
        <w:t xml:space="preserve">5 </w:t>
      </w:r>
      <w:r w:rsidR="006D12A3">
        <w:t xml:space="preserve">r. do </w:t>
      </w:r>
      <w:r w:rsidR="00E051C2">
        <w:t>1</w:t>
      </w:r>
      <w:r w:rsidR="00273969">
        <w:t>9</w:t>
      </w:r>
      <w:r w:rsidR="002A7748">
        <w:t>.</w:t>
      </w:r>
      <w:r w:rsidR="002E6E7C">
        <w:t>02</w:t>
      </w:r>
      <w:r w:rsidR="00842426">
        <w:t>.202</w:t>
      </w:r>
      <w:r w:rsidR="002E6E7C">
        <w:t>5</w:t>
      </w:r>
      <w:r>
        <w:t xml:space="preserve"> r. </w:t>
      </w:r>
    </w:p>
    <w:p w14:paraId="54392905" w14:textId="2A4E9977" w:rsidR="008F7AE0" w:rsidRDefault="00BB13C2">
      <w:pPr>
        <w:numPr>
          <w:ilvl w:val="0"/>
          <w:numId w:val="5"/>
        </w:numPr>
        <w:spacing w:after="22"/>
        <w:ind w:right="1" w:hanging="360"/>
      </w:pPr>
      <w:r>
        <w:lastRenderedPageBreak/>
        <w:t>Nauczyciele zainteresowani udziałem w projekcie przedłożą do koordynatora projektu wypełnion</w:t>
      </w:r>
      <w:r w:rsidR="00B7140A">
        <w:t>y</w:t>
      </w:r>
      <w:r w:rsidR="00842426">
        <w:t xml:space="preserve"> formularz zgłoszeniowy z</w:t>
      </w:r>
      <w:r>
        <w:t xml:space="preserve"> </w:t>
      </w:r>
      <w:r>
        <w:rPr>
          <w:b/>
        </w:rPr>
        <w:t>oświadczenie</w:t>
      </w:r>
      <w:r w:rsidR="00842426">
        <w:rPr>
          <w:b/>
        </w:rPr>
        <w:t>m</w:t>
      </w:r>
      <w:r>
        <w:rPr>
          <w:b/>
        </w:rPr>
        <w:t xml:space="preserve"> o przynależności do grupy osób znajdujących się w trudnej sytuacji</w:t>
      </w:r>
      <w:r>
        <w:t xml:space="preserve">. Ostateczny termin złożenia </w:t>
      </w:r>
      <w:r w:rsidR="004C720A">
        <w:t>formularza zgłoszeniowego</w:t>
      </w:r>
      <w:r>
        <w:t xml:space="preserve"> upływa z dniem </w:t>
      </w:r>
      <w:r w:rsidR="00842426">
        <w:t xml:space="preserve"> </w:t>
      </w:r>
      <w:r w:rsidR="000914CE">
        <w:t>13</w:t>
      </w:r>
      <w:r w:rsidR="00842426">
        <w:t>.</w:t>
      </w:r>
      <w:r w:rsidR="000914CE">
        <w:t>02</w:t>
      </w:r>
      <w:r w:rsidR="00842426">
        <w:t>.202</w:t>
      </w:r>
      <w:r w:rsidR="000914CE">
        <w:t>5</w:t>
      </w:r>
      <w:r>
        <w:t xml:space="preserve"> r. </w:t>
      </w:r>
      <w:r w:rsidR="00993593">
        <w:t>(</w:t>
      </w:r>
      <w:r w:rsidR="006D12A3">
        <w:t>godzin</w:t>
      </w:r>
      <w:r w:rsidR="00993593">
        <w:t>a</w:t>
      </w:r>
      <w:r w:rsidR="006D12A3">
        <w:t xml:space="preserve"> 12.00</w:t>
      </w:r>
      <w:r w:rsidR="00993593">
        <w:t>)</w:t>
      </w:r>
      <w:r w:rsidR="006D12A3">
        <w:t>.</w:t>
      </w:r>
    </w:p>
    <w:p w14:paraId="2FE784CD" w14:textId="57DFA915" w:rsidR="005E203C" w:rsidRDefault="005E203C" w:rsidP="006E6CF4">
      <w:pPr>
        <w:spacing w:after="22"/>
        <w:ind w:left="788" w:right="1" w:firstLine="0"/>
      </w:pPr>
      <w:r>
        <w:t xml:space="preserve">Kandydaci, których ankiety będą najwyżej ocenione, przystąpią do testu językowego przewidzianego </w:t>
      </w:r>
      <w:r w:rsidR="00273969">
        <w:t xml:space="preserve">            </w:t>
      </w:r>
      <w:r>
        <w:t>na dzień</w:t>
      </w:r>
      <w:r w:rsidR="004C720A">
        <w:t xml:space="preserve"> </w:t>
      </w:r>
      <w:r w:rsidR="000914CE">
        <w:t>14</w:t>
      </w:r>
      <w:r w:rsidR="00427598">
        <w:t>.</w:t>
      </w:r>
      <w:r w:rsidR="000914CE">
        <w:t>02</w:t>
      </w:r>
      <w:r w:rsidR="00427598">
        <w:t>.202</w:t>
      </w:r>
      <w:r w:rsidR="000914CE">
        <w:t xml:space="preserve">5 </w:t>
      </w:r>
      <w:r w:rsidR="00427598">
        <w:t>r.</w:t>
      </w:r>
      <w:r w:rsidR="00E051C2">
        <w:t xml:space="preserve">, </w:t>
      </w:r>
      <w:r w:rsidR="006D12A3">
        <w:t xml:space="preserve">godzina </w:t>
      </w:r>
      <w:r w:rsidR="000914CE">
        <w:t>11.50.</w:t>
      </w:r>
    </w:p>
    <w:p w14:paraId="5FDE7A19" w14:textId="1EBFD29E" w:rsidR="009C2131" w:rsidRDefault="00427598" w:rsidP="005E203C">
      <w:pPr>
        <w:spacing w:after="22"/>
        <w:ind w:right="1"/>
      </w:pPr>
      <w:r>
        <w:t>UWAGA: Z testu językowego są zwolnieni nauczyciele języka angielskiego</w:t>
      </w:r>
      <w:r w:rsidR="00E051C2">
        <w:t>.</w:t>
      </w:r>
    </w:p>
    <w:p w14:paraId="74FEF1D0" w14:textId="77777777" w:rsidR="00427598" w:rsidRDefault="009C2131" w:rsidP="005E203C">
      <w:pPr>
        <w:spacing w:after="22"/>
        <w:ind w:right="1"/>
      </w:pPr>
      <w:r>
        <w:t xml:space="preserve">  </w:t>
      </w:r>
    </w:p>
    <w:p w14:paraId="738FA581" w14:textId="77777777" w:rsidR="009C2131" w:rsidRDefault="009C2131" w:rsidP="005E203C">
      <w:pPr>
        <w:spacing w:after="22"/>
        <w:ind w:right="1"/>
      </w:pPr>
    </w:p>
    <w:p w14:paraId="68CD4A42" w14:textId="77777777" w:rsidR="008F7AE0" w:rsidRDefault="00BB13C2">
      <w:pPr>
        <w:numPr>
          <w:ilvl w:val="0"/>
          <w:numId w:val="5"/>
        </w:numPr>
        <w:spacing w:after="8"/>
        <w:ind w:right="1" w:hanging="360"/>
      </w:pPr>
      <w:r>
        <w:t xml:space="preserve">Kryteria brane pod uwagę przy rekrutacji nauczycieli do udziału w projekcie: </w:t>
      </w:r>
    </w:p>
    <w:p w14:paraId="26A6C4AF" w14:textId="77777777" w:rsidR="008F7AE0" w:rsidRDefault="00BB13C2">
      <w:pPr>
        <w:spacing w:after="0" w:line="259" w:lineRule="auto"/>
        <w:ind w:left="360" w:firstLine="0"/>
        <w:jc w:val="left"/>
      </w:pPr>
      <w:r>
        <w:t xml:space="preserve"> </w:t>
      </w:r>
    </w:p>
    <w:p w14:paraId="66D426F8" w14:textId="18F848A1" w:rsidR="008F7AE0" w:rsidRDefault="00BB13C2">
      <w:pPr>
        <w:numPr>
          <w:ilvl w:val="1"/>
          <w:numId w:val="5"/>
        </w:numPr>
        <w:ind w:right="1" w:firstLine="0"/>
      </w:pPr>
      <w:r>
        <w:t>Kwalifikacje zawodowe nauczyciela odpowiadające specyfikacji mobilności</w:t>
      </w:r>
      <w:r w:rsidR="00E051C2">
        <w:t>.</w:t>
      </w:r>
    </w:p>
    <w:p w14:paraId="73E7D72D" w14:textId="0394E8FA" w:rsidR="008F7AE0" w:rsidRDefault="00BB13C2">
      <w:pPr>
        <w:numPr>
          <w:ilvl w:val="1"/>
          <w:numId w:val="5"/>
        </w:numPr>
        <w:ind w:right="1" w:firstLine="0"/>
      </w:pPr>
      <w:r>
        <w:t>Motywacja nauczyciela do wzięcia udziału w mobilności</w:t>
      </w:r>
      <w:r w:rsidR="00E051C2">
        <w:t>.</w:t>
      </w:r>
    </w:p>
    <w:p w14:paraId="2036C672" w14:textId="0CD39648" w:rsidR="008F7AE0" w:rsidRDefault="00BB13C2" w:rsidP="00877013">
      <w:pPr>
        <w:numPr>
          <w:ilvl w:val="1"/>
          <w:numId w:val="5"/>
        </w:numPr>
        <w:spacing w:after="0" w:line="259" w:lineRule="auto"/>
        <w:ind w:right="1" w:firstLine="0"/>
        <w:jc w:val="left"/>
      </w:pPr>
      <w:r>
        <w:t xml:space="preserve">Gotowość </w:t>
      </w:r>
      <w:r>
        <w:tab/>
        <w:t xml:space="preserve">do </w:t>
      </w:r>
      <w:r>
        <w:tab/>
        <w:t xml:space="preserve">udziału </w:t>
      </w:r>
      <w:r>
        <w:tab/>
        <w:t xml:space="preserve">w </w:t>
      </w:r>
      <w:r>
        <w:tab/>
        <w:t xml:space="preserve">działaniach </w:t>
      </w:r>
      <w:r>
        <w:tab/>
        <w:t xml:space="preserve">na </w:t>
      </w:r>
      <w:r>
        <w:tab/>
        <w:t xml:space="preserve">wszystkich </w:t>
      </w:r>
      <w:r>
        <w:tab/>
        <w:t xml:space="preserve">etapach </w:t>
      </w:r>
      <w:r>
        <w:tab/>
        <w:t xml:space="preserve">trwania </w:t>
      </w:r>
      <w:r>
        <w:tab/>
        <w:t>projektu  (przygotowanie, mobilność, wdrożenie i upowszechnienie rezultatów)</w:t>
      </w:r>
      <w:r w:rsidR="00E051C2">
        <w:t>.</w:t>
      </w:r>
    </w:p>
    <w:p w14:paraId="238FCB34" w14:textId="77777777" w:rsidR="00E051C2" w:rsidRDefault="00E051C2" w:rsidP="00E051C2">
      <w:pPr>
        <w:spacing w:after="0" w:line="259" w:lineRule="auto"/>
        <w:ind w:left="1068" w:right="1" w:firstLine="0"/>
        <w:jc w:val="left"/>
      </w:pPr>
    </w:p>
    <w:p w14:paraId="7067C8DF" w14:textId="77777777" w:rsidR="008F7AE0" w:rsidRDefault="00BB13C2">
      <w:pPr>
        <w:numPr>
          <w:ilvl w:val="1"/>
          <w:numId w:val="5"/>
        </w:numPr>
        <w:ind w:right="1" w:firstLine="0"/>
      </w:pPr>
      <w:r>
        <w:t xml:space="preserve">W przypadku kursu językowego - kwalifikacja językowa od poziomu A1. (*ESOKJ) </w:t>
      </w:r>
    </w:p>
    <w:p w14:paraId="5891FB76" w14:textId="77777777" w:rsidR="008F7AE0" w:rsidRDefault="00BB13C2">
      <w:pPr>
        <w:ind w:left="360" w:right="1" w:firstLine="0"/>
      </w:pPr>
      <w:r>
        <w:t xml:space="preserve">*W przypadku kursów metodycznych </w:t>
      </w:r>
      <w:r w:rsidR="00842426">
        <w:t>i technologicznych</w:t>
      </w:r>
      <w:r>
        <w:t xml:space="preserve">, kwalifikacja co najmniej od B1. (*ESOKJ) </w:t>
      </w:r>
    </w:p>
    <w:p w14:paraId="7368BFCC" w14:textId="6B4AFE57" w:rsidR="008F7AE0" w:rsidRDefault="00BB13C2">
      <w:pPr>
        <w:numPr>
          <w:ilvl w:val="1"/>
          <w:numId w:val="5"/>
        </w:numPr>
        <w:spacing w:after="77"/>
        <w:ind w:right="1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A0134BA" wp14:editId="6B5072FF">
                <wp:simplePos x="0" y="0"/>
                <wp:positionH relativeFrom="column">
                  <wp:posOffset>751776</wp:posOffset>
                </wp:positionH>
                <wp:positionV relativeFrom="paragraph">
                  <wp:posOffset>-26543</wp:posOffset>
                </wp:positionV>
                <wp:extent cx="5257166" cy="310135"/>
                <wp:effectExtent l="0" t="0" r="0" b="0"/>
                <wp:wrapNone/>
                <wp:docPr id="5621" name="Group 5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166" cy="310135"/>
                          <a:chOff x="0" y="0"/>
                          <a:chExt cx="5257166" cy="310135"/>
                        </a:xfrm>
                      </wpg:grpSpPr>
                      <wps:wsp>
                        <wps:cNvPr id="6452" name="Shape 6452"/>
                        <wps:cNvSpPr/>
                        <wps:spPr>
                          <a:xfrm>
                            <a:off x="3986657" y="0"/>
                            <a:ext cx="1252855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855" h="154940">
                                <a:moveTo>
                                  <a:pt x="0" y="0"/>
                                </a:moveTo>
                                <a:lnTo>
                                  <a:pt x="1252855" y="0"/>
                                </a:lnTo>
                                <a:lnTo>
                                  <a:pt x="1252855" y="154940"/>
                                </a:lnTo>
                                <a:lnTo>
                                  <a:pt x="0" y="154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7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3" name="Shape 6453"/>
                        <wps:cNvSpPr/>
                        <wps:spPr>
                          <a:xfrm>
                            <a:off x="0" y="154877"/>
                            <a:ext cx="5257166" cy="15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166" h="155257">
                                <a:moveTo>
                                  <a:pt x="0" y="0"/>
                                </a:moveTo>
                                <a:lnTo>
                                  <a:pt x="5257166" y="0"/>
                                </a:lnTo>
                                <a:lnTo>
                                  <a:pt x="5257166" y="155257"/>
                                </a:lnTo>
                                <a:lnTo>
                                  <a:pt x="0" y="1552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21" style="width:413.95pt;height:24.42pt;position:absolute;z-index:-2147483617;mso-position-horizontal-relative:text;mso-position-horizontal:absolute;margin-left:59.195pt;mso-position-vertical-relative:text;margin-top:-2.09004pt;" coordsize="52571,3101">
                <v:shape id="Shape 6454" style="position:absolute;width:12528;height:1549;left:39866;top:0;" coordsize="1252855,154940" path="m0,0l1252855,0l1252855,154940l0,154940l0,0">
                  <v:stroke weight="0pt" endcap="flat" joinstyle="miter" miterlimit="10" on="false" color="#000000" opacity="0"/>
                  <v:fill on="true" color="#f4f7f8"/>
                </v:shape>
                <v:shape id="Shape 6455" style="position:absolute;width:52571;height:1552;left:0;top:1548;" coordsize="5257166,155257" path="m0,0l5257166,0l5257166,155257l0,155257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 w:rsidR="001B65E2">
        <w:t>S</w:t>
      </w:r>
      <w:r>
        <w:t xml:space="preserve">pełnione kryteria formalne kandydata wynikające z zasad programu FERS Zagraniczna mobilność </w:t>
      </w:r>
      <w:r>
        <w:rPr>
          <w:shd w:val="clear" w:color="auto" w:fill="F4F7F8"/>
        </w:rPr>
        <w:t>edukacyjna uczniów i kadry edukacji szkolnej.</w:t>
      </w:r>
      <w:r>
        <w:rPr>
          <w:rFonts w:ascii="Arial" w:eastAsia="Arial" w:hAnsi="Arial" w:cs="Arial"/>
          <w:b/>
          <w:sz w:val="27"/>
        </w:rPr>
        <w:t xml:space="preserve"> </w:t>
      </w:r>
    </w:p>
    <w:p w14:paraId="1492DE76" w14:textId="77777777" w:rsidR="008F7AE0" w:rsidRDefault="00BB13C2">
      <w:pPr>
        <w:spacing w:after="152"/>
        <w:ind w:left="355" w:hanging="10"/>
        <w:jc w:val="left"/>
      </w:pPr>
      <w:r>
        <w:rPr>
          <w:b/>
        </w:rPr>
        <w:t>Zadeklarowanie uczestniczenia w projekcie zobowiązuje nauczyciela do aktywnego podejmowania działań projektowych przez cały okres jego realizacji.</w:t>
      </w:r>
      <w:r>
        <w:t xml:space="preserve"> </w:t>
      </w:r>
    </w:p>
    <w:p w14:paraId="616D1754" w14:textId="77777777" w:rsidR="008F7AE0" w:rsidRDefault="00BB13C2">
      <w:pPr>
        <w:pStyle w:val="Nagwek1"/>
        <w:spacing w:after="179" w:line="250" w:lineRule="auto"/>
        <w:ind w:left="355"/>
      </w:pPr>
      <w:r>
        <w:rPr>
          <w:b w:val="0"/>
        </w:rPr>
        <w:t xml:space="preserve"> </w:t>
      </w:r>
      <w:r>
        <w:t>§ 6. PRZEBIEG</w:t>
      </w:r>
      <w:r>
        <w:rPr>
          <w:b w:val="0"/>
        </w:rPr>
        <w:t xml:space="preserve"> </w:t>
      </w:r>
      <w:r>
        <w:t>REKRUTACJI</w:t>
      </w:r>
      <w:r>
        <w:rPr>
          <w:b w:val="0"/>
        </w:rPr>
        <w:t xml:space="preserve"> </w:t>
      </w:r>
    </w:p>
    <w:p w14:paraId="3124CFC7" w14:textId="55773290" w:rsidR="008F7AE0" w:rsidRDefault="00BB13C2">
      <w:pPr>
        <w:numPr>
          <w:ilvl w:val="0"/>
          <w:numId w:val="6"/>
        </w:numPr>
        <w:spacing w:after="22"/>
        <w:ind w:right="1" w:hanging="360"/>
      </w:pPr>
      <w:r>
        <w:t xml:space="preserve">Nauczyciele zainteresowani wyjazdem wypełnią formularz rekrutacyjny, na podstawie którego możliwe będzie zakwalifikowanie poszczególnych nauczycieli do drugiego etapu. Pierwsze posiedzenie zespołu rekrutacyjnego będzie miało miejsce dnia </w:t>
      </w:r>
      <w:r w:rsidR="000914CE">
        <w:t>13.02</w:t>
      </w:r>
      <w:r w:rsidR="006D12A3">
        <w:t>.2024</w:t>
      </w:r>
      <w:r>
        <w:t xml:space="preserve"> r. W trakcie spotkania członkowie komisji dokonają analizy złożonych ankiet oraz dołączonej dokumentacji (w tym oświadczeń kandydatów)  </w:t>
      </w:r>
      <w:r w:rsidR="000914CE">
        <w:t xml:space="preserve">              </w:t>
      </w:r>
      <w:r>
        <w:t>i zakwalifikują nauczycieli, którzy najbardziej odpowiadają profilom uczestników projektu</w:t>
      </w:r>
      <w:r w:rsidR="00427598">
        <w:t>.</w:t>
      </w:r>
    </w:p>
    <w:p w14:paraId="6C43CC19" w14:textId="305E183D" w:rsidR="008F7AE0" w:rsidRDefault="00BB13C2">
      <w:pPr>
        <w:numPr>
          <w:ilvl w:val="0"/>
          <w:numId w:val="6"/>
        </w:numPr>
        <w:spacing w:after="182"/>
        <w:ind w:right="1" w:hanging="360"/>
      </w:pPr>
      <w:r>
        <w:t xml:space="preserve">Zespół rekrutacyjny zastrzega sobie prawo do przeprowadzenia rozmowy kwalifikacyjnej z każdym </w:t>
      </w:r>
      <w:r w:rsidR="00692AD7">
        <w:t xml:space="preserve">             </w:t>
      </w:r>
      <w:r>
        <w:t xml:space="preserve">z kandydatów. Termin rozmowy będzie indywidualnie ustalany z kandydatem. Ostateczna decyzja </w:t>
      </w:r>
      <w:r w:rsidR="00692AD7">
        <w:t xml:space="preserve">                       </w:t>
      </w:r>
      <w:r>
        <w:t xml:space="preserve">o zakwalifikowaniu danego kandydata do mobilności będzie oparta o wszystkie kryteria rekrutacji. </w:t>
      </w:r>
    </w:p>
    <w:p w14:paraId="7FF9CDDE" w14:textId="2CBDB130" w:rsidR="008F7AE0" w:rsidRDefault="00BB13C2">
      <w:pPr>
        <w:numPr>
          <w:ilvl w:val="0"/>
          <w:numId w:val="6"/>
        </w:numPr>
        <w:spacing w:after="183"/>
        <w:ind w:right="1" w:hanging="360"/>
      </w:pPr>
      <w:r>
        <w:t>Nauczyciele przystępujący do projektu podpisują umowę uczestnictwa w projekcie i wyrażają zgodę na przetwarzanie danych osobowych w związku z działaniami projektowymi. Klauzule informacyjne dostępne na stronie internetowej sz</w:t>
      </w:r>
      <w:r w:rsidR="00C47BEA">
        <w:t>koły</w:t>
      </w:r>
      <w:r w:rsidR="004C60B6">
        <w:t xml:space="preserve"> oraz </w:t>
      </w:r>
      <w:r w:rsidR="00C47BEA">
        <w:t>u</w:t>
      </w:r>
      <w:r>
        <w:t xml:space="preserve"> koordynatora </w:t>
      </w:r>
      <w:r w:rsidR="00C47BEA">
        <w:t>projektu</w:t>
      </w:r>
      <w:r w:rsidR="004C60B6">
        <w:t>, Moniki Ryszawy</w:t>
      </w:r>
      <w:r w:rsidR="00C47BEA">
        <w:t>.</w:t>
      </w:r>
      <w:r>
        <w:t xml:space="preserve"> </w:t>
      </w:r>
    </w:p>
    <w:p w14:paraId="2D5BC858" w14:textId="502E41F0" w:rsidR="008F7AE0" w:rsidRDefault="00BB13C2">
      <w:pPr>
        <w:numPr>
          <w:ilvl w:val="0"/>
          <w:numId w:val="6"/>
        </w:numPr>
        <w:ind w:right="1" w:hanging="360"/>
      </w:pPr>
      <w:r>
        <w:t xml:space="preserve">Lista uczestników projektu zakwalifikowanych do udziału w kursach zostanie podana do publicznej </w:t>
      </w:r>
      <w:r w:rsidR="009C2131">
        <w:t xml:space="preserve">wiadomości </w:t>
      </w:r>
      <w:r w:rsidR="004C60B6">
        <w:t>1</w:t>
      </w:r>
      <w:r w:rsidR="000914CE">
        <w:t>7</w:t>
      </w:r>
      <w:r w:rsidR="004C60B6">
        <w:t>.</w:t>
      </w:r>
      <w:r w:rsidR="000914CE">
        <w:t>02</w:t>
      </w:r>
      <w:r w:rsidR="006D12A3">
        <w:t>.2024</w:t>
      </w:r>
      <w:r>
        <w:t xml:space="preserve"> r. </w:t>
      </w:r>
    </w:p>
    <w:p w14:paraId="352193D6" w14:textId="77777777" w:rsidR="008F7AE0" w:rsidRDefault="00BB13C2">
      <w:pPr>
        <w:spacing w:after="140" w:line="259" w:lineRule="auto"/>
        <w:ind w:left="360" w:firstLine="0"/>
        <w:jc w:val="left"/>
      </w:pPr>
      <w:r>
        <w:t xml:space="preserve">  </w:t>
      </w:r>
    </w:p>
    <w:p w14:paraId="64315799" w14:textId="77777777" w:rsidR="008F7AE0" w:rsidRDefault="00BB13C2">
      <w:pPr>
        <w:pStyle w:val="Nagwek1"/>
        <w:spacing w:after="179" w:line="250" w:lineRule="auto"/>
        <w:ind w:left="355"/>
      </w:pPr>
      <w:r>
        <w:t>§ 7.</w:t>
      </w:r>
      <w:r>
        <w:rPr>
          <w:b w:val="0"/>
        </w:rPr>
        <w:t xml:space="preserve"> </w:t>
      </w:r>
      <w:r>
        <w:t>OBOWIĄZKI</w:t>
      </w:r>
      <w:r>
        <w:rPr>
          <w:b w:val="0"/>
        </w:rPr>
        <w:t xml:space="preserve"> </w:t>
      </w:r>
      <w:r>
        <w:t>UCZESTNIKÓW</w:t>
      </w:r>
      <w:r>
        <w:rPr>
          <w:b w:val="0"/>
        </w:rPr>
        <w:t xml:space="preserve"> </w:t>
      </w:r>
      <w:r>
        <w:t>PROJEKTU</w:t>
      </w:r>
      <w:r>
        <w:rPr>
          <w:b w:val="0"/>
        </w:rPr>
        <w:t xml:space="preserve"> </w:t>
      </w:r>
    </w:p>
    <w:p w14:paraId="53FA8723" w14:textId="77777777" w:rsidR="008F7AE0" w:rsidRDefault="00BB13C2">
      <w:pPr>
        <w:spacing w:after="31"/>
        <w:ind w:left="705" w:right="1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Uczestnik zobowiązuje się do: </w:t>
      </w:r>
    </w:p>
    <w:p w14:paraId="4D1F1B89" w14:textId="77777777" w:rsidR="008F7AE0" w:rsidRDefault="00BB13C2">
      <w:pPr>
        <w:numPr>
          <w:ilvl w:val="0"/>
          <w:numId w:val="7"/>
        </w:numPr>
        <w:spacing w:after="23" w:line="249" w:lineRule="auto"/>
        <w:ind w:right="1" w:hanging="360"/>
      </w:pPr>
      <w:r>
        <w:t xml:space="preserve">złożenia raportu indywidualnego uczestnika </w:t>
      </w:r>
    </w:p>
    <w:p w14:paraId="3D703E19" w14:textId="77777777" w:rsidR="008F7AE0" w:rsidRDefault="00BB13C2">
      <w:pPr>
        <w:numPr>
          <w:ilvl w:val="0"/>
          <w:numId w:val="7"/>
        </w:numPr>
        <w:spacing w:after="23" w:line="249" w:lineRule="auto"/>
        <w:ind w:right="1" w:hanging="360"/>
      </w:pPr>
      <w:r>
        <w:t xml:space="preserve">przestrzegania regulaminu uczestnictwa w projekcie; </w:t>
      </w:r>
    </w:p>
    <w:p w14:paraId="160B0B11" w14:textId="77777777" w:rsidR="008F7AE0" w:rsidRDefault="00BB13C2">
      <w:pPr>
        <w:numPr>
          <w:ilvl w:val="0"/>
          <w:numId w:val="7"/>
        </w:numPr>
        <w:spacing w:after="23" w:line="249" w:lineRule="auto"/>
        <w:ind w:right="1" w:hanging="360"/>
      </w:pPr>
      <w:r>
        <w:t xml:space="preserve">regularnego uczestniczenia we wszystkich spotkaniach organizowanych przez koordynatora w celu omówienia postępów realizacji projektu; </w:t>
      </w:r>
    </w:p>
    <w:p w14:paraId="40B457AE" w14:textId="77777777" w:rsidR="008F7AE0" w:rsidRDefault="00BB13C2">
      <w:pPr>
        <w:numPr>
          <w:ilvl w:val="0"/>
          <w:numId w:val="7"/>
        </w:numPr>
        <w:spacing w:after="8"/>
        <w:ind w:right="1" w:hanging="360"/>
      </w:pPr>
      <w:r>
        <w:t xml:space="preserve">terminowego wykonywania przydzielonych w projekcie zadań; </w:t>
      </w:r>
    </w:p>
    <w:p w14:paraId="61947325" w14:textId="77777777" w:rsidR="008F7AE0" w:rsidRDefault="00BB13C2">
      <w:pPr>
        <w:numPr>
          <w:ilvl w:val="0"/>
          <w:numId w:val="7"/>
        </w:numPr>
        <w:spacing w:after="34"/>
        <w:ind w:right="1" w:hanging="360"/>
      </w:pPr>
      <w:r>
        <w:lastRenderedPageBreak/>
        <w:t xml:space="preserve">tworzenia i opracowywania materiałów niezbędnych do realizacji poszczególnych działań przewidzianych na wszystkich etapach trwania projektu; </w:t>
      </w:r>
    </w:p>
    <w:p w14:paraId="1712307B" w14:textId="77777777" w:rsidR="008F7AE0" w:rsidRDefault="00BB13C2">
      <w:pPr>
        <w:numPr>
          <w:ilvl w:val="0"/>
          <w:numId w:val="7"/>
        </w:numPr>
        <w:spacing w:after="34"/>
        <w:ind w:right="1" w:hanging="360"/>
      </w:pPr>
      <w:r>
        <w:t xml:space="preserve">prekursorzy nowych metod podzielą się wiedzą i zaprezentują praktyczne sposoby jej wykorzystania we własnej pracy dydaktycznej, poprzez prowadzenie lekcji otwartych, szkolenie Rady Pedagogicznej oraz udostępnianie materiałów i narzędzi niezbędnych do prowadzenia zajęć z zastosowaniem nowych metod (jeśli dotyczy). Planuje się również zapoznanie rodziców uczniów z nowatorskimi metodami, poprzez zaproszenie ich do udziału w lekcjach otwartych prowadzonych w oddziałach ich dzieci; </w:t>
      </w:r>
    </w:p>
    <w:p w14:paraId="2FDA9096" w14:textId="77777777" w:rsidR="00B7140A" w:rsidRDefault="00BB13C2">
      <w:pPr>
        <w:numPr>
          <w:ilvl w:val="0"/>
          <w:numId w:val="7"/>
        </w:numPr>
        <w:spacing w:after="8"/>
        <w:ind w:right="1" w:hanging="360"/>
      </w:pPr>
      <w:r>
        <w:t xml:space="preserve">promowania projektu wśród społeczności szkolnej i lokalnej oraz na skalę międzynarodową; </w:t>
      </w:r>
      <w:r w:rsidR="00B7140A">
        <w:t xml:space="preserve">                           </w:t>
      </w:r>
    </w:p>
    <w:p w14:paraId="6EE9A348" w14:textId="77777777" w:rsidR="008F7AE0" w:rsidRDefault="00BB13C2">
      <w:pPr>
        <w:numPr>
          <w:ilvl w:val="0"/>
          <w:numId w:val="7"/>
        </w:numPr>
        <w:spacing w:after="8"/>
        <w:ind w:right="1" w:hanging="360"/>
      </w:pPr>
      <w:r>
        <w:t xml:space="preserve">doskonalenia znajomości języka angielskiego, warsztatu metodycznego oraz umiejętności TIK; </w:t>
      </w:r>
    </w:p>
    <w:p w14:paraId="1429E45D" w14:textId="77777777" w:rsidR="008F7AE0" w:rsidRDefault="00BB13C2">
      <w:pPr>
        <w:numPr>
          <w:ilvl w:val="0"/>
          <w:numId w:val="7"/>
        </w:numPr>
        <w:spacing w:after="125"/>
        <w:ind w:right="1" w:hanging="360"/>
      </w:pPr>
      <w:r>
        <w:t xml:space="preserve">godnego wypełniania swoich obowiązków na forum międzynarodowym. </w:t>
      </w:r>
    </w:p>
    <w:p w14:paraId="262A8A25" w14:textId="77777777" w:rsidR="008F7AE0" w:rsidRDefault="00BB13C2">
      <w:pPr>
        <w:spacing w:after="140" w:line="259" w:lineRule="auto"/>
        <w:ind w:left="360" w:firstLine="0"/>
        <w:jc w:val="left"/>
      </w:pPr>
      <w:r>
        <w:t xml:space="preserve">  </w:t>
      </w:r>
    </w:p>
    <w:p w14:paraId="4902766C" w14:textId="77777777" w:rsidR="008F7AE0" w:rsidRDefault="00BB13C2">
      <w:pPr>
        <w:pStyle w:val="Nagwek1"/>
        <w:ind w:left="355"/>
      </w:pPr>
      <w:r>
        <w:t>§ 8. ZASADY</w:t>
      </w:r>
      <w:r>
        <w:rPr>
          <w:b w:val="0"/>
        </w:rPr>
        <w:t xml:space="preserve"> </w:t>
      </w:r>
      <w:r>
        <w:t>REZYGNACJI</w:t>
      </w:r>
      <w:r>
        <w:rPr>
          <w:b w:val="0"/>
        </w:rPr>
        <w:t xml:space="preserve"> </w:t>
      </w:r>
      <w:r>
        <w:t>Z</w:t>
      </w:r>
      <w:r>
        <w:rPr>
          <w:b w:val="0"/>
        </w:rPr>
        <w:t xml:space="preserve"> </w:t>
      </w:r>
      <w:r>
        <w:t>UDZIAŁU</w:t>
      </w:r>
      <w:r>
        <w:rPr>
          <w:b w:val="0"/>
        </w:rPr>
        <w:t xml:space="preserve"> </w:t>
      </w:r>
      <w:r>
        <w:t>W</w:t>
      </w:r>
      <w:r>
        <w:rPr>
          <w:b w:val="0"/>
        </w:rPr>
        <w:t xml:space="preserve"> </w:t>
      </w:r>
      <w:r>
        <w:t>PROJEKCIE</w:t>
      </w:r>
      <w:r>
        <w:rPr>
          <w:b w:val="0"/>
        </w:rPr>
        <w:t xml:space="preserve"> </w:t>
      </w:r>
    </w:p>
    <w:p w14:paraId="7E85E3EC" w14:textId="77777777" w:rsidR="008F7AE0" w:rsidRDefault="00BB13C2">
      <w:pPr>
        <w:numPr>
          <w:ilvl w:val="0"/>
          <w:numId w:val="8"/>
        </w:numPr>
        <w:ind w:right="1" w:hanging="360"/>
      </w:pPr>
      <w:r>
        <w:t xml:space="preserve">Nauczyciel ma prawo do rezygnacji z udziału w projekcie po złożeniu pisemnego oświadczenia o rezygnacji potwierdzonego własnoręcznym podpisem – Załącznik 2. </w:t>
      </w:r>
    </w:p>
    <w:p w14:paraId="7185DB01" w14:textId="77777777" w:rsidR="008F7AE0" w:rsidRDefault="00BB13C2">
      <w:pPr>
        <w:numPr>
          <w:ilvl w:val="0"/>
          <w:numId w:val="8"/>
        </w:numPr>
        <w:ind w:right="1" w:hanging="360"/>
      </w:pPr>
      <w:r>
        <w:t xml:space="preserve">W przypadku zakwalifikowania się nauczyciela na wyjazd i jego rezygnacji z tego wyjazdu, w wyjeździe uczestniczyć będzie nauczyciel z listy rezerwowej, którego kwalifikacje oraz stopnień znajomości języka angielskiego są zbliżone do kwalifikacji i poziomu językowego uczestnika składającego rezygnację. Jeżeli przed podjęciem decyzji o rezygnacji zostały dokonane płatności na nazwisko pierwotnie wybranego uczestnika, uczestnik rezygnujący z wyjazdu jest zobowiązany ponieść wszelkie koszty finansowe powstałe na skutek zmiany nazwiska na bilecie lotniczym czy odwołania rezerwacji. </w:t>
      </w:r>
    </w:p>
    <w:p w14:paraId="372FA263" w14:textId="77777777" w:rsidR="008F7AE0" w:rsidRDefault="00BB13C2">
      <w:pPr>
        <w:spacing w:after="140" w:line="259" w:lineRule="auto"/>
        <w:ind w:left="360" w:firstLine="0"/>
        <w:jc w:val="left"/>
      </w:pPr>
      <w:r>
        <w:t xml:space="preserve">   </w:t>
      </w:r>
    </w:p>
    <w:p w14:paraId="39756E88" w14:textId="77777777" w:rsidR="008F7AE0" w:rsidRDefault="00BB13C2">
      <w:pPr>
        <w:pStyle w:val="Nagwek1"/>
        <w:spacing w:after="140"/>
        <w:ind w:left="355"/>
      </w:pPr>
      <w:r>
        <w:t>§ 9.</w:t>
      </w:r>
      <w:r>
        <w:rPr>
          <w:b w:val="0"/>
        </w:rPr>
        <w:t xml:space="preserve"> </w:t>
      </w:r>
      <w:r>
        <w:t>INFORMACJA</w:t>
      </w:r>
      <w:r>
        <w:rPr>
          <w:b w:val="0"/>
        </w:rPr>
        <w:t xml:space="preserve"> </w:t>
      </w:r>
      <w:r>
        <w:t>O</w:t>
      </w:r>
      <w:r>
        <w:rPr>
          <w:b w:val="0"/>
        </w:rPr>
        <w:t xml:space="preserve"> </w:t>
      </w:r>
      <w:r>
        <w:t>WYNIKACH</w:t>
      </w:r>
      <w:r>
        <w:rPr>
          <w:b w:val="0"/>
        </w:rPr>
        <w:t xml:space="preserve"> </w:t>
      </w:r>
      <w:r>
        <w:t>REKRUTACJI</w:t>
      </w:r>
      <w:r>
        <w:rPr>
          <w:b w:val="0"/>
        </w:rPr>
        <w:t xml:space="preserve"> </w:t>
      </w:r>
    </w:p>
    <w:p w14:paraId="691E2495" w14:textId="199285FD" w:rsidR="008F7AE0" w:rsidRDefault="00BB13C2">
      <w:pPr>
        <w:ind w:left="360" w:right="1" w:firstLine="0"/>
      </w:pPr>
      <w:r>
        <w:t xml:space="preserve"> Z posiedzenia zespołu rekrutacyjnego zostanie sporządzony protokół, zawierający datę posiedzenia, imiona i nazwiska oraz podpisy członków komisji, jak również listę nauczycieli zakwalifikowanych do wyjazdu. Ww. lista będzie dostę</w:t>
      </w:r>
      <w:r w:rsidR="00DD4B16">
        <w:t>pna w pokoju nauczycielskim oraz</w:t>
      </w:r>
      <w:r>
        <w:t xml:space="preserve"> u koordynatora projektu-</w:t>
      </w:r>
      <w:r w:rsidR="007C2C8D">
        <w:t>Moniki Ryszawy</w:t>
      </w:r>
      <w:r>
        <w:t xml:space="preserve">. </w:t>
      </w:r>
    </w:p>
    <w:p w14:paraId="4A055FB3" w14:textId="77777777" w:rsidR="002F032A" w:rsidRDefault="002F032A">
      <w:pPr>
        <w:ind w:left="360" w:right="1" w:firstLine="0"/>
      </w:pPr>
    </w:p>
    <w:p w14:paraId="718BEB45" w14:textId="01DFF971" w:rsidR="002F032A" w:rsidRDefault="00BB13C2" w:rsidP="002F032A">
      <w:pPr>
        <w:pStyle w:val="Nagwek1"/>
        <w:spacing w:after="140"/>
        <w:ind w:left="355"/>
      </w:pPr>
      <w:r>
        <w:t xml:space="preserve"> </w:t>
      </w:r>
      <w:r w:rsidR="002F032A">
        <w:t>§ 10.</w:t>
      </w:r>
      <w:r w:rsidR="002F032A">
        <w:rPr>
          <w:b w:val="0"/>
        </w:rPr>
        <w:t xml:space="preserve"> </w:t>
      </w:r>
      <w:r w:rsidR="002F032A">
        <w:t>PROCEDURA ODWOŁAWCZA</w:t>
      </w:r>
      <w:r w:rsidR="002F032A">
        <w:rPr>
          <w:b w:val="0"/>
        </w:rPr>
        <w:t xml:space="preserve"> </w:t>
      </w:r>
    </w:p>
    <w:p w14:paraId="44F56E2D" w14:textId="0EA25D98" w:rsidR="002F032A" w:rsidRPr="002F032A" w:rsidRDefault="002F032A" w:rsidP="002F032A">
      <w:pPr>
        <w:pStyle w:val="Nagwek1"/>
        <w:numPr>
          <w:ilvl w:val="0"/>
          <w:numId w:val="12"/>
        </w:numPr>
        <w:spacing w:after="179"/>
        <w:rPr>
          <w:b w:val="0"/>
        </w:rPr>
      </w:pPr>
      <w:r w:rsidRPr="002F032A">
        <w:rPr>
          <w:b w:val="0"/>
        </w:rPr>
        <w:t xml:space="preserve">Uczestnicy rekrutacji mogą złożyć odwołanie </w:t>
      </w:r>
      <w:r>
        <w:rPr>
          <w:b w:val="0"/>
        </w:rPr>
        <w:t xml:space="preserve">od jej wyników </w:t>
      </w:r>
      <w:r w:rsidRPr="002F032A">
        <w:rPr>
          <w:b w:val="0"/>
        </w:rPr>
        <w:t xml:space="preserve">w ciągu </w:t>
      </w:r>
      <w:r>
        <w:rPr>
          <w:b w:val="0"/>
        </w:rPr>
        <w:t>2</w:t>
      </w:r>
      <w:r w:rsidRPr="002F032A">
        <w:rPr>
          <w:b w:val="0"/>
        </w:rPr>
        <w:t xml:space="preserve"> dni roboczych od ogłoszenia listy nauczycieli zakwalifikowanych </w:t>
      </w:r>
      <w:r>
        <w:rPr>
          <w:b w:val="0"/>
        </w:rPr>
        <w:t xml:space="preserve">do udziału w projekcie, </w:t>
      </w:r>
      <w:r w:rsidRPr="002F032A">
        <w:rPr>
          <w:b w:val="0"/>
        </w:rPr>
        <w:t>tj. do 1</w:t>
      </w:r>
      <w:r w:rsidR="000914CE">
        <w:rPr>
          <w:b w:val="0"/>
        </w:rPr>
        <w:t>9</w:t>
      </w:r>
      <w:r w:rsidRPr="002F032A">
        <w:rPr>
          <w:b w:val="0"/>
        </w:rPr>
        <w:t>.</w:t>
      </w:r>
      <w:r w:rsidR="000914CE">
        <w:rPr>
          <w:b w:val="0"/>
        </w:rPr>
        <w:t>02</w:t>
      </w:r>
      <w:r w:rsidRPr="002F032A">
        <w:rPr>
          <w:b w:val="0"/>
        </w:rPr>
        <w:t>.202</w:t>
      </w:r>
      <w:r w:rsidR="000914CE">
        <w:rPr>
          <w:b w:val="0"/>
        </w:rPr>
        <w:t>5</w:t>
      </w:r>
      <w:r w:rsidRPr="002F032A">
        <w:rPr>
          <w:b w:val="0"/>
        </w:rPr>
        <w:t xml:space="preserve"> r. do godziny 1</w:t>
      </w:r>
      <w:r>
        <w:rPr>
          <w:b w:val="0"/>
        </w:rPr>
        <w:t>2</w:t>
      </w:r>
      <w:r w:rsidRPr="002F032A">
        <w:rPr>
          <w:b w:val="0"/>
        </w:rPr>
        <w:t>:00.</w:t>
      </w:r>
    </w:p>
    <w:p w14:paraId="69292319" w14:textId="73C730DB" w:rsidR="002F032A" w:rsidRDefault="002F032A" w:rsidP="002F032A">
      <w:pPr>
        <w:pStyle w:val="Nagwek1"/>
        <w:numPr>
          <w:ilvl w:val="0"/>
          <w:numId w:val="12"/>
        </w:numPr>
        <w:spacing w:after="179" w:line="250" w:lineRule="auto"/>
        <w:jc w:val="both"/>
        <w:rPr>
          <w:b w:val="0"/>
        </w:rPr>
      </w:pPr>
      <w:r w:rsidRPr="002F032A">
        <w:rPr>
          <w:b w:val="0"/>
        </w:rPr>
        <w:t xml:space="preserve">Odwołanie od decyzji należy złożyć do Przewodniczącego Komisji Rekrutacyjnej w formie pisemnej  </w:t>
      </w:r>
      <w:r>
        <w:rPr>
          <w:b w:val="0"/>
        </w:rPr>
        <w:t xml:space="preserve">-                   </w:t>
      </w:r>
      <w:r w:rsidRPr="002F032A">
        <w:rPr>
          <w:b w:val="0"/>
        </w:rPr>
        <w:t>w sekretariacie szkoły.</w:t>
      </w:r>
    </w:p>
    <w:p w14:paraId="003CFAF6" w14:textId="28B96885" w:rsidR="00563D52" w:rsidRPr="00563D52" w:rsidRDefault="00563D52" w:rsidP="00563D52">
      <w:pPr>
        <w:pStyle w:val="Akapitzlist"/>
        <w:numPr>
          <w:ilvl w:val="0"/>
          <w:numId w:val="12"/>
        </w:numPr>
      </w:pPr>
      <w:r w:rsidRPr="00563D52">
        <w:t xml:space="preserve">Odwołania będą rozpatrywane </w:t>
      </w:r>
      <w:r>
        <w:t>1</w:t>
      </w:r>
      <w:r w:rsidR="000914CE">
        <w:t>9</w:t>
      </w:r>
      <w:r>
        <w:t>.</w:t>
      </w:r>
      <w:r w:rsidR="000914CE">
        <w:t>02</w:t>
      </w:r>
      <w:r>
        <w:t>.202</w:t>
      </w:r>
      <w:r w:rsidR="000914CE">
        <w:t>5</w:t>
      </w:r>
      <w:r w:rsidRPr="00563D52">
        <w:t xml:space="preserve"> r. Po rozpatrzeniu odwołań zostanie podana </w:t>
      </w:r>
      <w:r>
        <w:t>(</w:t>
      </w:r>
      <w:r w:rsidRPr="00563D52">
        <w:t>1</w:t>
      </w:r>
      <w:r w:rsidR="007A585B">
        <w:t>9</w:t>
      </w:r>
      <w:r w:rsidRPr="00563D52">
        <w:t>.</w:t>
      </w:r>
      <w:r w:rsidR="007A585B">
        <w:t>02</w:t>
      </w:r>
      <w:r w:rsidRPr="00563D52">
        <w:t>.202</w:t>
      </w:r>
      <w:r w:rsidR="007A585B">
        <w:t>5</w:t>
      </w:r>
      <w:r w:rsidRPr="00563D52">
        <w:t xml:space="preserve"> r.</w:t>
      </w:r>
      <w:r>
        <w:t>)</w:t>
      </w:r>
      <w:r w:rsidRPr="00563D52">
        <w:t xml:space="preserve">  </w:t>
      </w:r>
      <w:r>
        <w:t xml:space="preserve">                    </w:t>
      </w:r>
      <w:r w:rsidRPr="00563D52">
        <w:t>do publicznej wiadomości ostateczna lista uczestników projektu zakwalifikowanych na poszczególne wyjazdy.</w:t>
      </w:r>
    </w:p>
    <w:p w14:paraId="20636746" w14:textId="57491364" w:rsidR="00563D52" w:rsidRPr="00563D52" w:rsidRDefault="00563D52" w:rsidP="00563D52">
      <w:pPr>
        <w:pStyle w:val="Akapitzlist"/>
        <w:ind w:left="705" w:firstLine="0"/>
      </w:pPr>
    </w:p>
    <w:p w14:paraId="5569D2D1" w14:textId="0E2CD662" w:rsidR="008F7AE0" w:rsidRDefault="00BB13C2" w:rsidP="002F032A">
      <w:pPr>
        <w:pStyle w:val="Nagwek1"/>
        <w:spacing w:after="179" w:line="250" w:lineRule="auto"/>
        <w:ind w:left="355"/>
      </w:pPr>
      <w:r>
        <w:t>§ 1</w:t>
      </w:r>
      <w:r w:rsidR="002F032A">
        <w:t>1</w:t>
      </w:r>
      <w:r>
        <w:t>. POSTANOWIENIA</w:t>
      </w:r>
      <w:r>
        <w:rPr>
          <w:b w:val="0"/>
        </w:rPr>
        <w:t xml:space="preserve"> </w:t>
      </w:r>
      <w:r>
        <w:t>KOŃCOWE</w:t>
      </w:r>
      <w:r>
        <w:rPr>
          <w:b w:val="0"/>
        </w:rPr>
        <w:t xml:space="preserve"> </w:t>
      </w:r>
    </w:p>
    <w:p w14:paraId="57C97790" w14:textId="77777777" w:rsidR="008F7AE0" w:rsidRDefault="00BB13C2">
      <w:pPr>
        <w:numPr>
          <w:ilvl w:val="0"/>
          <w:numId w:val="9"/>
        </w:numPr>
        <w:spacing w:after="22"/>
        <w:ind w:right="1" w:hanging="360"/>
      </w:pPr>
      <w:r>
        <w:t xml:space="preserve">Koordynator zastrzega sobie prawo zmiany postanowień niniejszego regulaminu w przypadku zaistnienia nieprzewidzianych okoliczności niezależnych od niego. </w:t>
      </w:r>
    </w:p>
    <w:p w14:paraId="66FCAEC5" w14:textId="77777777" w:rsidR="008F7AE0" w:rsidRDefault="00BB13C2">
      <w:pPr>
        <w:numPr>
          <w:ilvl w:val="0"/>
          <w:numId w:val="9"/>
        </w:numPr>
        <w:spacing w:after="22"/>
        <w:ind w:right="1" w:hanging="360"/>
      </w:pPr>
      <w:r>
        <w:t xml:space="preserve">W przypadkach spornych, nieuregulowanych postanowieniami niniejszego regulaminu, a dotyczących udziału w projekcie, decyzję podejmie komisja złożona z przedstawiciela dyrekcji szkoły, koordynatora i co najmniej jednego nauczyciela znającego założenia projektu. </w:t>
      </w:r>
    </w:p>
    <w:p w14:paraId="73C38091" w14:textId="0DC9F846" w:rsidR="008F7AE0" w:rsidRDefault="00BB13C2" w:rsidP="007A585B">
      <w:pPr>
        <w:numPr>
          <w:ilvl w:val="0"/>
          <w:numId w:val="9"/>
        </w:numPr>
        <w:spacing w:after="160" w:line="240" w:lineRule="auto"/>
        <w:ind w:right="1" w:hanging="360"/>
      </w:pPr>
      <w:r>
        <w:t xml:space="preserve">Aktualna treść regulaminu jest dostępna u koordynatora projektu oraz na stronie internetowej szkoły w zakładce </w:t>
      </w:r>
      <w:r w:rsidR="00C47BEA">
        <w:rPr>
          <w:i/>
        </w:rPr>
        <w:t>Projekty/</w:t>
      </w:r>
      <w:r>
        <w:rPr>
          <w:i/>
        </w:rPr>
        <w:t xml:space="preserve"> Fundusze Europejskie dla Rozwoju Społecznego</w:t>
      </w:r>
      <w:r>
        <w:t xml:space="preserve">. </w:t>
      </w:r>
    </w:p>
    <w:sectPr w:rsidR="008F7AE0">
      <w:headerReference w:type="even" r:id="rId7"/>
      <w:headerReference w:type="default" r:id="rId8"/>
      <w:headerReference w:type="first" r:id="rId9"/>
      <w:pgSz w:w="11908" w:h="16836"/>
      <w:pgMar w:top="2070" w:right="1414" w:bottom="1451" w:left="105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EB3B5" w14:textId="77777777" w:rsidR="007D3A74" w:rsidRDefault="007D3A74">
      <w:pPr>
        <w:spacing w:after="0" w:line="240" w:lineRule="auto"/>
      </w:pPr>
      <w:r>
        <w:separator/>
      </w:r>
    </w:p>
  </w:endnote>
  <w:endnote w:type="continuationSeparator" w:id="0">
    <w:p w14:paraId="17EEB7EE" w14:textId="77777777" w:rsidR="007D3A74" w:rsidRDefault="007D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D1C29" w14:textId="77777777" w:rsidR="007D3A74" w:rsidRDefault="007D3A74">
      <w:pPr>
        <w:spacing w:after="0" w:line="240" w:lineRule="auto"/>
      </w:pPr>
      <w:r>
        <w:separator/>
      </w:r>
    </w:p>
  </w:footnote>
  <w:footnote w:type="continuationSeparator" w:id="0">
    <w:p w14:paraId="1C2CBE6B" w14:textId="77777777" w:rsidR="007D3A74" w:rsidRDefault="007D3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27685" w14:textId="77777777" w:rsidR="008F7AE0" w:rsidRDefault="00BB13C2">
    <w:pPr>
      <w:spacing w:after="0" w:line="259" w:lineRule="auto"/>
      <w:ind w:left="-207" w:right="25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985316E" wp14:editId="65C62CC3">
              <wp:simplePos x="0" y="0"/>
              <wp:positionH relativeFrom="page">
                <wp:posOffset>539750</wp:posOffset>
              </wp:positionH>
              <wp:positionV relativeFrom="page">
                <wp:posOffset>449592</wp:posOffset>
              </wp:positionV>
              <wp:extent cx="6076950" cy="666737"/>
              <wp:effectExtent l="0" t="0" r="0" b="0"/>
              <wp:wrapSquare wrapText="bothSides"/>
              <wp:docPr id="6328" name="Group 63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950" cy="666737"/>
                        <a:chOff x="0" y="0"/>
                        <a:chExt cx="6076950" cy="666737"/>
                      </a:xfrm>
                    </wpg:grpSpPr>
                    <pic:pic xmlns:pic="http://schemas.openxmlformats.org/drawingml/2006/picture">
                      <pic:nvPicPr>
                        <pic:cNvPr id="6329" name="Picture 63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4255" cy="6667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330" name="Picture 633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838700" y="398132"/>
                          <a:ext cx="1238250" cy="2686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BFF18E" id="Group 6328" o:spid="_x0000_s1026" style="position:absolute;margin-left:42.5pt;margin-top:35.4pt;width:478.5pt;height:52.5pt;z-index:251657216;mso-position-horizontal-relative:page;mso-position-vertical-relative:page" coordsize="60769,666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pKAFooooAK&#10;KKKACiik3D1oAW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29" o:spid="_x0000_s1027" type="#_x0000_t75" style="position:absolute;width:48342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">
                <v:imagedata r:id="rId3" o:title=""/>
              </v:shape>
              <v:shape id="Picture 6330" o:spid="_x0000_s1028" type="#_x0000_t75" style="position:absolute;left:48387;top:3981;width:12382;height:2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7509AC85" w14:textId="77777777" w:rsidR="008F7AE0" w:rsidRDefault="00BB13C2">
    <w:pPr>
      <w:spacing w:after="0" w:line="259" w:lineRule="auto"/>
      <w:ind w:left="36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CB310" w14:textId="77777777" w:rsidR="008F7AE0" w:rsidRDefault="00C47BEA">
    <w:pPr>
      <w:spacing w:after="0" w:line="259" w:lineRule="auto"/>
      <w:ind w:left="-207" w:right="25" w:firstLine="0"/>
      <w:jc w:val="right"/>
    </w:pPr>
    <w:r>
      <w:rPr>
        <w:noProof/>
        <w:sz w:val="22"/>
      </w:rPr>
      <w:drawing>
        <wp:inline distT="0" distB="0" distL="0" distR="0" wp14:anchorId="7EB032F1" wp14:editId="489F3C4A">
          <wp:extent cx="5638165" cy="666115"/>
          <wp:effectExtent l="0" t="0" r="635" b="635"/>
          <wp:docPr id="6317" name="Picture 63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7" name="Picture 63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16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13C2">
      <w:rPr>
        <w:sz w:val="22"/>
      </w:rPr>
      <w:t xml:space="preserve"> </w:t>
    </w:r>
  </w:p>
  <w:p w14:paraId="147E3B7D" w14:textId="77777777" w:rsidR="008F7AE0" w:rsidRDefault="00BB13C2">
    <w:pPr>
      <w:spacing w:after="0" w:line="259" w:lineRule="auto"/>
      <w:ind w:left="360" w:firstLine="0"/>
      <w:jc w:val="left"/>
    </w:pP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0AF49" w14:textId="77777777" w:rsidR="008F7AE0" w:rsidRDefault="00BB13C2">
    <w:pPr>
      <w:spacing w:after="0" w:line="259" w:lineRule="auto"/>
      <w:ind w:left="-207" w:right="25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FD8BCB9" wp14:editId="58CCD6E1">
              <wp:simplePos x="0" y="0"/>
              <wp:positionH relativeFrom="page">
                <wp:posOffset>539750</wp:posOffset>
              </wp:positionH>
              <wp:positionV relativeFrom="page">
                <wp:posOffset>449592</wp:posOffset>
              </wp:positionV>
              <wp:extent cx="6076950" cy="666737"/>
              <wp:effectExtent l="0" t="0" r="0" b="0"/>
              <wp:wrapSquare wrapText="bothSides"/>
              <wp:docPr id="6304" name="Group 63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950" cy="666737"/>
                        <a:chOff x="0" y="0"/>
                        <a:chExt cx="6076950" cy="666737"/>
                      </a:xfrm>
                    </wpg:grpSpPr>
                    <pic:pic xmlns:pic="http://schemas.openxmlformats.org/drawingml/2006/picture">
                      <pic:nvPicPr>
                        <pic:cNvPr id="6305" name="Picture 63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4255" cy="6667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306" name="Picture 630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838700" y="398132"/>
                          <a:ext cx="1238250" cy="2686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04" style="width:478.5pt;height:52.499pt;position:absolute;mso-position-horizontal-relative:page;mso-position-horizontal:absolute;margin-left:42.5pt;mso-position-vertical-relative:page;margin-top:35.401pt;" coordsize="60769,6667">
              <v:shape id="Picture 6305" style="position:absolute;width:48342;height:6667;left:0;top:0;" filled="f">
                <v:imagedata r:id="rId4"/>
              </v:shape>
              <v:shape id="Picture 6306" style="position:absolute;width:12382;height:2686;left:48387;top:3981;" filled="f">
                <v:imagedata r:id="rId5"/>
              </v:shape>
              <w10:wrap type="square"/>
            </v:group>
          </w:pict>
        </mc:Fallback>
      </mc:AlternateContent>
    </w:r>
    <w:r>
      <w:rPr>
        <w:sz w:val="22"/>
      </w:rPr>
      <w:t xml:space="preserve"> </w:t>
    </w:r>
  </w:p>
  <w:p w14:paraId="081166A7" w14:textId="77777777" w:rsidR="008F7AE0" w:rsidRDefault="00BB13C2">
    <w:pPr>
      <w:spacing w:after="0" w:line="259" w:lineRule="auto"/>
      <w:ind w:left="360" w:firstLine="0"/>
      <w:jc w:val="left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542CB"/>
    <w:multiLevelType w:val="hybridMultilevel"/>
    <w:tmpl w:val="65C6DE54"/>
    <w:lvl w:ilvl="0" w:tplc="DAA4525C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38775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E087C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4C1DA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7055E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10C83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048B3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66899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7C5C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F37FF7"/>
    <w:multiLevelType w:val="hybridMultilevel"/>
    <w:tmpl w:val="F564B034"/>
    <w:lvl w:ilvl="0" w:tplc="0415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" w15:restartNumberingAfterBreak="0">
    <w:nsid w:val="3BEE62F8"/>
    <w:multiLevelType w:val="hybridMultilevel"/>
    <w:tmpl w:val="24EE1E1C"/>
    <w:lvl w:ilvl="0" w:tplc="8230E2E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C7FB2">
      <w:start w:val="1"/>
      <w:numFmt w:val="decimal"/>
      <w:lvlText w:val="%2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C8EC56">
      <w:start w:val="1"/>
      <w:numFmt w:val="lowerRoman"/>
      <w:lvlText w:val="%3"/>
      <w:lvlJc w:val="left"/>
      <w:pPr>
        <w:ind w:left="2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B6DC2C">
      <w:start w:val="1"/>
      <w:numFmt w:val="decimal"/>
      <w:lvlText w:val="%4"/>
      <w:lvlJc w:val="left"/>
      <w:pPr>
        <w:ind w:left="2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7ED086">
      <w:start w:val="1"/>
      <w:numFmt w:val="lowerLetter"/>
      <w:lvlText w:val="%5"/>
      <w:lvlJc w:val="left"/>
      <w:pPr>
        <w:ind w:left="3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8C3AB2">
      <w:start w:val="1"/>
      <w:numFmt w:val="lowerRoman"/>
      <w:lvlText w:val="%6"/>
      <w:lvlJc w:val="left"/>
      <w:pPr>
        <w:ind w:left="4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D2BA42">
      <w:start w:val="1"/>
      <w:numFmt w:val="decimal"/>
      <w:lvlText w:val="%7"/>
      <w:lvlJc w:val="left"/>
      <w:pPr>
        <w:ind w:left="4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0683F4">
      <w:start w:val="1"/>
      <w:numFmt w:val="lowerLetter"/>
      <w:lvlText w:val="%8"/>
      <w:lvlJc w:val="left"/>
      <w:pPr>
        <w:ind w:left="5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188DB0">
      <w:start w:val="1"/>
      <w:numFmt w:val="lowerRoman"/>
      <w:lvlText w:val="%9"/>
      <w:lvlJc w:val="left"/>
      <w:pPr>
        <w:ind w:left="6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6665FC"/>
    <w:multiLevelType w:val="hybridMultilevel"/>
    <w:tmpl w:val="74C4EE06"/>
    <w:lvl w:ilvl="0" w:tplc="0374B31E">
      <w:start w:val="2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1A1A0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74566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3ADA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7643D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E0C43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88D25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12328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DE17F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A556FC"/>
    <w:multiLevelType w:val="hybridMultilevel"/>
    <w:tmpl w:val="D9985A48"/>
    <w:lvl w:ilvl="0" w:tplc="93B030C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D673E46"/>
    <w:multiLevelType w:val="hybridMultilevel"/>
    <w:tmpl w:val="A9AA8A8A"/>
    <w:lvl w:ilvl="0" w:tplc="33A01150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08B30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447AF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126AE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12D4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EE540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3EAB7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E6205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D68B1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861A1D"/>
    <w:multiLevelType w:val="hybridMultilevel"/>
    <w:tmpl w:val="E1EA5A0C"/>
    <w:lvl w:ilvl="0" w:tplc="F2623AD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A4DBF0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D2E9CA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C0BFE8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E4CC4C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40DB8C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A26FDA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FE3F6A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CCD092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886072"/>
    <w:multiLevelType w:val="hybridMultilevel"/>
    <w:tmpl w:val="8EB05916"/>
    <w:lvl w:ilvl="0" w:tplc="3DFC75D2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62526">
      <w:start w:val="1"/>
      <w:numFmt w:val="bullet"/>
      <w:lvlText w:val="•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E049FA">
      <w:start w:val="1"/>
      <w:numFmt w:val="bullet"/>
      <w:lvlText w:val="▪"/>
      <w:lvlJc w:val="left"/>
      <w:pPr>
        <w:ind w:left="2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827460">
      <w:start w:val="1"/>
      <w:numFmt w:val="bullet"/>
      <w:lvlText w:val="•"/>
      <w:lvlJc w:val="left"/>
      <w:pPr>
        <w:ind w:left="2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0420A4">
      <w:start w:val="1"/>
      <w:numFmt w:val="bullet"/>
      <w:lvlText w:val="o"/>
      <w:lvlJc w:val="left"/>
      <w:pPr>
        <w:ind w:left="3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AAE8E6">
      <w:start w:val="1"/>
      <w:numFmt w:val="bullet"/>
      <w:lvlText w:val="▪"/>
      <w:lvlJc w:val="left"/>
      <w:pPr>
        <w:ind w:left="4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9E7142">
      <w:start w:val="1"/>
      <w:numFmt w:val="bullet"/>
      <w:lvlText w:val="•"/>
      <w:lvlJc w:val="left"/>
      <w:pPr>
        <w:ind w:left="5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FA1A28">
      <w:start w:val="1"/>
      <w:numFmt w:val="bullet"/>
      <w:lvlText w:val="o"/>
      <w:lvlJc w:val="left"/>
      <w:pPr>
        <w:ind w:left="5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5488F4">
      <w:start w:val="1"/>
      <w:numFmt w:val="bullet"/>
      <w:lvlText w:val="▪"/>
      <w:lvlJc w:val="left"/>
      <w:pPr>
        <w:ind w:left="6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017018"/>
    <w:multiLevelType w:val="hybridMultilevel"/>
    <w:tmpl w:val="45BEE4BC"/>
    <w:lvl w:ilvl="0" w:tplc="9AFC3EF6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58397A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66B822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581550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74B0AE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076C6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46AD94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7825E0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98EAF6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CE2D6D"/>
    <w:multiLevelType w:val="hybridMultilevel"/>
    <w:tmpl w:val="258608BC"/>
    <w:lvl w:ilvl="0" w:tplc="EB908C42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7D06311A"/>
    <w:multiLevelType w:val="hybridMultilevel"/>
    <w:tmpl w:val="F92EF090"/>
    <w:lvl w:ilvl="0" w:tplc="8752F1E2">
      <w:start w:val="1"/>
      <w:numFmt w:val="decimal"/>
      <w:lvlText w:val="%1."/>
      <w:lvlJc w:val="left"/>
      <w:pPr>
        <w:ind w:left="1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0C6B44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E8D246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144A22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627E70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9CD96E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EC1EC4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A034AC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020366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A478A9"/>
    <w:multiLevelType w:val="hybridMultilevel"/>
    <w:tmpl w:val="70D28270"/>
    <w:lvl w:ilvl="0" w:tplc="A00EAC5C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FE79F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E240C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3E27C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A6F3B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1AE23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0A788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2D20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96EF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0745308">
    <w:abstractNumId w:val="10"/>
  </w:num>
  <w:num w:numId="2" w16cid:durableId="874391936">
    <w:abstractNumId w:val="7"/>
  </w:num>
  <w:num w:numId="3" w16cid:durableId="167794161">
    <w:abstractNumId w:val="3"/>
  </w:num>
  <w:num w:numId="4" w16cid:durableId="790056816">
    <w:abstractNumId w:val="8"/>
  </w:num>
  <w:num w:numId="5" w16cid:durableId="907152908">
    <w:abstractNumId w:val="2"/>
  </w:num>
  <w:num w:numId="6" w16cid:durableId="1924099749">
    <w:abstractNumId w:val="0"/>
  </w:num>
  <w:num w:numId="7" w16cid:durableId="9722703">
    <w:abstractNumId w:val="6"/>
  </w:num>
  <w:num w:numId="8" w16cid:durableId="656540088">
    <w:abstractNumId w:val="11"/>
  </w:num>
  <w:num w:numId="9" w16cid:durableId="1186946835">
    <w:abstractNumId w:val="5"/>
  </w:num>
  <w:num w:numId="10" w16cid:durableId="1945384383">
    <w:abstractNumId w:val="1"/>
  </w:num>
  <w:num w:numId="11" w16cid:durableId="351414857">
    <w:abstractNumId w:val="9"/>
  </w:num>
  <w:num w:numId="12" w16cid:durableId="1572229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E0"/>
    <w:rsid w:val="000914CE"/>
    <w:rsid w:val="001B65E2"/>
    <w:rsid w:val="00273969"/>
    <w:rsid w:val="002A7748"/>
    <w:rsid w:val="002E4A54"/>
    <w:rsid w:val="002E6E7C"/>
    <w:rsid w:val="002F032A"/>
    <w:rsid w:val="003722CA"/>
    <w:rsid w:val="003C2D14"/>
    <w:rsid w:val="00427598"/>
    <w:rsid w:val="00490439"/>
    <w:rsid w:val="004962E1"/>
    <w:rsid w:val="004C60B6"/>
    <w:rsid w:val="004C720A"/>
    <w:rsid w:val="00563D52"/>
    <w:rsid w:val="005E203C"/>
    <w:rsid w:val="00650899"/>
    <w:rsid w:val="0069244E"/>
    <w:rsid w:val="0069276B"/>
    <w:rsid w:val="00692AD7"/>
    <w:rsid w:val="006D12A3"/>
    <w:rsid w:val="006E6CF4"/>
    <w:rsid w:val="00745D6D"/>
    <w:rsid w:val="00785BA2"/>
    <w:rsid w:val="007A585B"/>
    <w:rsid w:val="007C2C8D"/>
    <w:rsid w:val="007D3A74"/>
    <w:rsid w:val="00842426"/>
    <w:rsid w:val="008F7AE0"/>
    <w:rsid w:val="00993593"/>
    <w:rsid w:val="009C2131"/>
    <w:rsid w:val="00AD4D8C"/>
    <w:rsid w:val="00B22090"/>
    <w:rsid w:val="00B7140A"/>
    <w:rsid w:val="00BB13C2"/>
    <w:rsid w:val="00BE39A5"/>
    <w:rsid w:val="00C47BEA"/>
    <w:rsid w:val="00CD0E70"/>
    <w:rsid w:val="00CE60E0"/>
    <w:rsid w:val="00DC7494"/>
    <w:rsid w:val="00DD4B16"/>
    <w:rsid w:val="00E051C2"/>
    <w:rsid w:val="00EC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47338"/>
  <w15:docId w15:val="{0AEFA3D7-2E8E-4DC0-883C-F3DDBBE8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0" w:line="250" w:lineRule="auto"/>
      <w:ind w:left="1158" w:hanging="37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71"/>
      <w:ind w:left="364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C47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BEA"/>
    <w:rPr>
      <w:rFonts w:ascii="Calibri" w:eastAsia="Calibri" w:hAnsi="Calibri" w:cs="Calibri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B71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1.pn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Sapieja</dc:creator>
  <cp:keywords/>
  <cp:lastModifiedBy>Andrzej Górniak</cp:lastModifiedBy>
  <cp:revision>2</cp:revision>
  <dcterms:created xsi:type="dcterms:W3CDTF">2025-02-10T17:43:00Z</dcterms:created>
  <dcterms:modified xsi:type="dcterms:W3CDTF">2025-02-10T17:43:00Z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cc988808e748a2488cb0d017c9f8a2e5e8eeb22ca1cf3e0a2db0760223924391</vt:lpwstr>
  </property>
</Properties>
</file>